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187A2EC4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4F8">
        <w:t xml:space="preserve">    </w:t>
      </w:r>
      <w:r w:rsidR="002F23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1D7732E9" w:rsidR="000E6208" w:rsidRDefault="00DF6E7C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Tuesday November 18</w:t>
      </w:r>
      <w:r w:rsidRPr="00DF6E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  <w:r w:rsidR="000E6208">
        <w:rPr>
          <w:sz w:val="28"/>
          <w:szCs w:val="28"/>
        </w:rPr>
        <w:t xml:space="preserve"> @ 6:</w:t>
      </w:r>
      <w:r>
        <w:rPr>
          <w:sz w:val="28"/>
          <w:szCs w:val="28"/>
        </w:rPr>
        <w:t>30</w:t>
      </w:r>
      <w:r w:rsidR="000E6208">
        <w:rPr>
          <w:sz w:val="28"/>
          <w:szCs w:val="28"/>
        </w:rPr>
        <w:t>pm</w:t>
      </w:r>
    </w:p>
    <w:p w14:paraId="7272CB35" w14:textId="5AD09E22" w:rsidR="008A010A" w:rsidRDefault="000E6208" w:rsidP="0008495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18551 Charlotte Ave, Brooker, FL  32622</w:t>
      </w:r>
    </w:p>
    <w:p w14:paraId="39E7910B" w14:textId="3AD56147" w:rsidR="000E6208" w:rsidRDefault="00084952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E6208"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67A03AC2" w14:textId="4DC16D56" w:rsidR="00E41198" w:rsidRDefault="00E41198" w:rsidP="00E41198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BF72F3">
        <w:rPr>
          <w:sz w:val="28"/>
          <w:szCs w:val="28"/>
        </w:rPr>
        <w:t xml:space="preserve">governing board </w:t>
      </w:r>
      <w:r w:rsidR="007A65DB">
        <w:rPr>
          <w:sz w:val="28"/>
          <w:szCs w:val="28"/>
        </w:rPr>
        <w:t xml:space="preserve">meeting </w:t>
      </w:r>
      <w:r w:rsidR="008828CC">
        <w:rPr>
          <w:sz w:val="28"/>
          <w:szCs w:val="28"/>
        </w:rPr>
        <w:t>was</w:t>
      </w:r>
      <w:r w:rsidR="006070D5">
        <w:rPr>
          <w:sz w:val="28"/>
          <w:szCs w:val="28"/>
        </w:rPr>
        <w:t xml:space="preserve"> be </w:t>
      </w:r>
      <w:r w:rsidR="005E1ACE">
        <w:rPr>
          <w:sz w:val="28"/>
          <w:szCs w:val="28"/>
        </w:rPr>
        <w:t>held on</w:t>
      </w:r>
      <w:r w:rsidR="000E6208">
        <w:rPr>
          <w:sz w:val="28"/>
          <w:szCs w:val="28"/>
        </w:rPr>
        <w:t xml:space="preserve"> </w:t>
      </w:r>
      <w:r w:rsidR="00DF6E7C">
        <w:rPr>
          <w:sz w:val="28"/>
          <w:szCs w:val="28"/>
        </w:rPr>
        <w:t>November 18</w:t>
      </w:r>
      <w:r w:rsidR="00DF6E7C" w:rsidRPr="00DF6E7C">
        <w:rPr>
          <w:sz w:val="28"/>
          <w:szCs w:val="28"/>
          <w:vertAlign w:val="superscript"/>
        </w:rPr>
        <w:t>th</w:t>
      </w:r>
      <w:r w:rsidR="00084952">
        <w:rPr>
          <w:sz w:val="28"/>
          <w:szCs w:val="28"/>
        </w:rPr>
        <w:t xml:space="preserve">, 2025 </w:t>
      </w:r>
      <w:r w:rsidR="000E6208">
        <w:rPr>
          <w:sz w:val="28"/>
          <w:szCs w:val="28"/>
        </w:rPr>
        <w:t>at 6:</w:t>
      </w:r>
      <w:r w:rsidR="00DF6E7C">
        <w:rPr>
          <w:sz w:val="28"/>
          <w:szCs w:val="28"/>
        </w:rPr>
        <w:t>30</w:t>
      </w:r>
      <w:r w:rsidR="000E6208">
        <w:rPr>
          <w:sz w:val="28"/>
          <w:szCs w:val="28"/>
        </w:rPr>
        <w:t xml:space="preserve"> p.m.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105B75">
        <w:rPr>
          <w:sz w:val="28"/>
          <w:szCs w:val="28"/>
        </w:rPr>
        <w:t xml:space="preserve">Amanda </w:t>
      </w:r>
      <w:r w:rsidR="00213BD7">
        <w:rPr>
          <w:sz w:val="28"/>
          <w:szCs w:val="28"/>
        </w:rPr>
        <w:t>Anderson</w:t>
      </w:r>
      <w:r w:rsidR="004D6F18">
        <w:rPr>
          <w:sz w:val="28"/>
          <w:szCs w:val="28"/>
        </w:rPr>
        <w:t xml:space="preserve"> </w:t>
      </w:r>
      <w:r w:rsidR="000E6208">
        <w:rPr>
          <w:sz w:val="28"/>
          <w:szCs w:val="28"/>
        </w:rPr>
        <w:t xml:space="preserve">at </w:t>
      </w:r>
      <w:hyperlink r:id="rId6" w:history="1">
        <w:r w:rsidR="00DB4EAB" w:rsidRPr="004625E0">
          <w:rPr>
            <w:rStyle w:val="Hyperlink"/>
            <w:sz w:val="28"/>
            <w:szCs w:val="28"/>
          </w:rPr>
          <w:t>amanda.anderson@brookercs.org</w:t>
        </w:r>
      </w:hyperlink>
      <w:r w:rsidR="00DB4EAB">
        <w:rPr>
          <w:sz w:val="28"/>
          <w:szCs w:val="28"/>
        </w:rPr>
        <w:t xml:space="preserve"> </w:t>
      </w:r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  <w:r w:rsidR="003D10F1">
        <w:rPr>
          <w:sz w:val="28"/>
          <w:szCs w:val="28"/>
        </w:rPr>
        <w:t xml:space="preserve"> </w:t>
      </w:r>
      <w:r w:rsidR="00BD3636">
        <w:rPr>
          <w:sz w:val="28"/>
          <w:szCs w:val="28"/>
        </w:rPr>
        <w:t xml:space="preserve">The meeting will be recorded. </w:t>
      </w:r>
    </w:p>
    <w:p w14:paraId="499CA221" w14:textId="77777777" w:rsidR="00685989" w:rsidRDefault="00BD3636" w:rsidP="00BD3636">
      <w:pPr>
        <w:rPr>
          <w:sz w:val="28"/>
          <w:szCs w:val="28"/>
        </w:rPr>
      </w:pPr>
      <w:r>
        <w:rPr>
          <w:sz w:val="28"/>
          <w:szCs w:val="28"/>
        </w:rPr>
        <w:t xml:space="preserve">Present: Suzanne </w:t>
      </w:r>
      <w:proofErr w:type="spellStart"/>
      <w:r>
        <w:rPr>
          <w:sz w:val="28"/>
          <w:szCs w:val="28"/>
        </w:rPr>
        <w:t>McRee</w:t>
      </w:r>
      <w:proofErr w:type="spellEnd"/>
      <w:r>
        <w:rPr>
          <w:sz w:val="28"/>
          <w:szCs w:val="28"/>
        </w:rPr>
        <w:t xml:space="preserve">, Jerome Kelly, Gail Cook, Michelle Green, Randy Starling, Carol </w:t>
      </w:r>
      <w:proofErr w:type="spellStart"/>
      <w:r>
        <w:rPr>
          <w:sz w:val="28"/>
          <w:szCs w:val="28"/>
        </w:rPr>
        <w:t>Clyatt</w:t>
      </w:r>
      <w:proofErr w:type="spellEnd"/>
    </w:p>
    <w:p w14:paraId="274DF985" w14:textId="1E51F7D0" w:rsidR="00A802BC" w:rsidRDefault="00BD3636" w:rsidP="00BD36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6A3835" w14:textId="2BFB15B7" w:rsidR="00507B8F" w:rsidRDefault="00507B8F" w:rsidP="00507B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513583">
        <w:rPr>
          <w:sz w:val="28"/>
          <w:szCs w:val="28"/>
        </w:rPr>
        <w:t xml:space="preserve">– </w:t>
      </w:r>
      <w:r w:rsidR="00685989" w:rsidRPr="00685989">
        <w:rPr>
          <w:color w:val="FF0000"/>
          <w:sz w:val="28"/>
          <w:szCs w:val="28"/>
        </w:rPr>
        <w:t xml:space="preserve">Suzanne </w:t>
      </w:r>
      <w:proofErr w:type="spellStart"/>
      <w:r w:rsidR="00685989" w:rsidRPr="00685989">
        <w:rPr>
          <w:color w:val="FF0000"/>
          <w:sz w:val="28"/>
          <w:szCs w:val="28"/>
        </w:rPr>
        <w:t>McRee</w:t>
      </w:r>
      <w:proofErr w:type="spellEnd"/>
    </w:p>
    <w:p w14:paraId="7ED90286" w14:textId="0C770839" w:rsidR="00334D39" w:rsidRPr="00A90423" w:rsidRDefault="00334D39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Pledge of Allegiance</w:t>
      </w:r>
      <w:r w:rsidR="00C71A89">
        <w:rPr>
          <w:b/>
          <w:sz w:val="28"/>
          <w:szCs w:val="28"/>
        </w:rPr>
        <w:t xml:space="preserve"> </w:t>
      </w:r>
    </w:p>
    <w:p w14:paraId="7348763F" w14:textId="0B38630C" w:rsidR="00BC14CA" w:rsidRPr="00685989" w:rsidRDefault="00A90423" w:rsidP="009D5869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Agenda for </w:t>
      </w:r>
      <w:r w:rsidR="00DF6E7C">
        <w:rPr>
          <w:bCs/>
          <w:sz w:val="28"/>
          <w:szCs w:val="28"/>
        </w:rPr>
        <w:t>November, 18</w:t>
      </w:r>
      <w:r w:rsidR="00DF6E7C" w:rsidRPr="00DF6E7C">
        <w:rPr>
          <w:bCs/>
          <w:sz w:val="28"/>
          <w:szCs w:val="28"/>
          <w:vertAlign w:val="superscript"/>
        </w:rPr>
        <w:t>th</w:t>
      </w:r>
      <w:r w:rsidR="00DF6E7C">
        <w:rPr>
          <w:bCs/>
          <w:sz w:val="28"/>
          <w:szCs w:val="28"/>
        </w:rPr>
        <w:t>, 2025</w:t>
      </w:r>
      <w:r w:rsidR="00BD3636">
        <w:rPr>
          <w:bCs/>
          <w:sz w:val="28"/>
          <w:szCs w:val="28"/>
        </w:rPr>
        <w:t xml:space="preserve"> </w:t>
      </w:r>
      <w:r w:rsidR="00BD3636" w:rsidRPr="00685989">
        <w:rPr>
          <w:bCs/>
          <w:color w:val="FF0000"/>
          <w:sz w:val="28"/>
          <w:szCs w:val="28"/>
        </w:rPr>
        <w:t>Motion to approve Randy Starling, Second Jerome Kelly.</w:t>
      </w:r>
    </w:p>
    <w:p w14:paraId="036D4BB2" w14:textId="12C73443" w:rsidR="00084952" w:rsidRPr="00685989" w:rsidRDefault="00BC14CA" w:rsidP="00BC14CA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084952">
        <w:rPr>
          <w:b/>
          <w:sz w:val="28"/>
          <w:szCs w:val="28"/>
        </w:rPr>
        <w:t xml:space="preserve">Approve </w:t>
      </w:r>
      <w:r w:rsidRPr="00084952">
        <w:rPr>
          <w:bCs/>
          <w:sz w:val="28"/>
          <w:szCs w:val="28"/>
        </w:rPr>
        <w:t>Regular Meeting Minutes for</w:t>
      </w:r>
      <w:r w:rsidR="00DF6E7C">
        <w:rPr>
          <w:bCs/>
          <w:sz w:val="28"/>
          <w:szCs w:val="28"/>
        </w:rPr>
        <w:t xml:space="preserve"> September, 25</w:t>
      </w:r>
      <w:r w:rsidR="00DF6E7C" w:rsidRPr="00DF6E7C">
        <w:rPr>
          <w:bCs/>
          <w:sz w:val="28"/>
          <w:szCs w:val="28"/>
          <w:vertAlign w:val="superscript"/>
        </w:rPr>
        <w:t>th</w:t>
      </w:r>
      <w:r w:rsidR="00DF6E7C">
        <w:rPr>
          <w:bCs/>
          <w:sz w:val="28"/>
          <w:szCs w:val="28"/>
        </w:rPr>
        <w:t>, 2025</w:t>
      </w:r>
      <w:r w:rsidR="00BD3636">
        <w:rPr>
          <w:bCs/>
          <w:sz w:val="28"/>
          <w:szCs w:val="28"/>
        </w:rPr>
        <w:t xml:space="preserve"> </w:t>
      </w:r>
      <w:r w:rsidR="00BD3636" w:rsidRPr="00685989">
        <w:rPr>
          <w:bCs/>
          <w:color w:val="FF0000"/>
          <w:sz w:val="28"/>
          <w:szCs w:val="28"/>
        </w:rPr>
        <w:t>Motion to approve Gail Cook, Second Michelle Green</w:t>
      </w:r>
    </w:p>
    <w:p w14:paraId="40C51158" w14:textId="4D6A55E0" w:rsidR="00A064B4" w:rsidRPr="00084952" w:rsidRDefault="00A064B4" w:rsidP="00BC14C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84952">
        <w:rPr>
          <w:b/>
          <w:sz w:val="28"/>
          <w:szCs w:val="28"/>
        </w:rPr>
        <w:t xml:space="preserve">Business/Finance </w:t>
      </w:r>
      <w:r w:rsidRPr="00084952">
        <w:rPr>
          <w:bCs/>
          <w:sz w:val="28"/>
          <w:szCs w:val="28"/>
        </w:rPr>
        <w:t>– Randy Starling</w:t>
      </w:r>
    </w:p>
    <w:p w14:paraId="37B17EC6" w14:textId="449B7776" w:rsidR="00803B49" w:rsidRPr="001B7C50" w:rsidRDefault="00803B49" w:rsidP="00803B49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Receive </w:t>
      </w:r>
      <w:r w:rsidRPr="00803B49">
        <w:rPr>
          <w:bCs/>
          <w:sz w:val="28"/>
          <w:szCs w:val="28"/>
        </w:rPr>
        <w:t xml:space="preserve">Financial Statement through </w:t>
      </w:r>
      <w:r w:rsidR="00BD3636">
        <w:rPr>
          <w:bCs/>
          <w:sz w:val="28"/>
          <w:szCs w:val="28"/>
        </w:rPr>
        <w:t>September</w:t>
      </w:r>
      <w:r w:rsidR="00DF6E7C">
        <w:rPr>
          <w:bCs/>
          <w:sz w:val="28"/>
          <w:szCs w:val="28"/>
        </w:rPr>
        <w:t>, 3</w:t>
      </w:r>
      <w:r w:rsidR="00BD3636">
        <w:rPr>
          <w:bCs/>
          <w:sz w:val="28"/>
          <w:szCs w:val="28"/>
        </w:rPr>
        <w:t>0th</w:t>
      </w:r>
      <w:r w:rsidR="00DF6E7C">
        <w:rPr>
          <w:bCs/>
          <w:sz w:val="28"/>
          <w:szCs w:val="28"/>
        </w:rPr>
        <w:t>, 2025</w:t>
      </w:r>
      <w:r w:rsidR="00685989">
        <w:rPr>
          <w:bCs/>
          <w:sz w:val="28"/>
          <w:szCs w:val="28"/>
        </w:rPr>
        <w:t xml:space="preserve"> </w:t>
      </w:r>
      <w:r w:rsidR="00172242" w:rsidRPr="00BD75D1">
        <w:rPr>
          <w:bCs/>
          <w:color w:val="FF0000"/>
          <w:sz w:val="28"/>
          <w:szCs w:val="28"/>
        </w:rPr>
        <w:t>FTE Fund and Capital Outlay</w:t>
      </w:r>
      <w:r w:rsidR="00BD75D1" w:rsidRPr="00BD75D1">
        <w:rPr>
          <w:bCs/>
          <w:color w:val="FF0000"/>
          <w:sz w:val="28"/>
          <w:szCs w:val="28"/>
        </w:rPr>
        <w:t xml:space="preserve"> Funds</w:t>
      </w:r>
    </w:p>
    <w:p w14:paraId="4A1E3C18" w14:textId="686DDC68" w:rsidR="001B7C50" w:rsidRDefault="001B7C50" w:rsidP="001B7C5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B7C50">
        <w:rPr>
          <w:b/>
          <w:sz w:val="28"/>
          <w:szCs w:val="28"/>
        </w:rPr>
        <w:t>Discuss</w:t>
      </w:r>
      <w:r w:rsidR="00DF6E7C">
        <w:rPr>
          <w:b/>
          <w:sz w:val="28"/>
          <w:szCs w:val="28"/>
        </w:rPr>
        <w:t xml:space="preserve">- </w:t>
      </w:r>
      <w:r w:rsidR="00DF6E7C" w:rsidRPr="00DF6E7C">
        <w:rPr>
          <w:sz w:val="28"/>
          <w:szCs w:val="28"/>
        </w:rPr>
        <w:t>Citizen Input-7</w:t>
      </w:r>
      <w:r w:rsidR="00DF6E7C" w:rsidRPr="00DF6E7C">
        <w:rPr>
          <w:sz w:val="28"/>
          <w:szCs w:val="28"/>
          <w:vertAlign w:val="superscript"/>
        </w:rPr>
        <w:t>th</w:t>
      </w:r>
      <w:r w:rsidR="00DF6E7C" w:rsidRPr="00DF6E7C">
        <w:rPr>
          <w:sz w:val="28"/>
          <w:szCs w:val="28"/>
        </w:rPr>
        <w:t xml:space="preserve"> Grade letter, Jean Barnes (she will read it)</w:t>
      </w:r>
      <w:r w:rsidR="00BD75D1">
        <w:rPr>
          <w:sz w:val="28"/>
          <w:szCs w:val="28"/>
        </w:rPr>
        <w:t xml:space="preserve"> </w:t>
      </w:r>
      <w:r w:rsidR="00BD75D1" w:rsidRPr="00BD75D1">
        <w:rPr>
          <w:color w:val="FF0000"/>
          <w:sz w:val="28"/>
          <w:szCs w:val="28"/>
        </w:rPr>
        <w:t>Discussion to add 7</w:t>
      </w:r>
      <w:r w:rsidR="00BD75D1" w:rsidRPr="00BD75D1">
        <w:rPr>
          <w:color w:val="FF0000"/>
          <w:sz w:val="28"/>
          <w:szCs w:val="28"/>
          <w:vertAlign w:val="superscript"/>
        </w:rPr>
        <w:t>th</w:t>
      </w:r>
      <w:r w:rsidR="00BD75D1" w:rsidRPr="00BD75D1">
        <w:rPr>
          <w:color w:val="FF0000"/>
          <w:sz w:val="28"/>
          <w:szCs w:val="28"/>
        </w:rPr>
        <w:t xml:space="preserve"> and 8</w:t>
      </w:r>
      <w:r w:rsidR="00BD75D1" w:rsidRPr="00BD75D1">
        <w:rPr>
          <w:color w:val="FF0000"/>
          <w:sz w:val="28"/>
          <w:szCs w:val="28"/>
          <w:vertAlign w:val="superscript"/>
        </w:rPr>
        <w:t>th</w:t>
      </w:r>
      <w:r w:rsidR="00BD75D1" w:rsidRPr="00BD75D1">
        <w:rPr>
          <w:color w:val="FF0000"/>
          <w:sz w:val="28"/>
          <w:szCs w:val="28"/>
        </w:rPr>
        <w:t xml:space="preserve"> </w:t>
      </w:r>
      <w:r w:rsidR="00BD75D1">
        <w:rPr>
          <w:color w:val="FF0000"/>
          <w:sz w:val="28"/>
          <w:szCs w:val="28"/>
        </w:rPr>
        <w:t>grades</w:t>
      </w:r>
    </w:p>
    <w:p w14:paraId="73CCE966" w14:textId="7A5B4200" w:rsidR="00DF6E7C" w:rsidRPr="00B230A9" w:rsidRDefault="00DF6E7C" w:rsidP="001B7C50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Discuss-</w:t>
      </w:r>
      <w:r>
        <w:rPr>
          <w:sz w:val="28"/>
          <w:szCs w:val="28"/>
        </w:rPr>
        <w:t xml:space="preserve"> PTO Formation per Jerome Kelley</w:t>
      </w:r>
      <w:r w:rsidR="00BD75D1">
        <w:rPr>
          <w:sz w:val="28"/>
          <w:szCs w:val="28"/>
        </w:rPr>
        <w:t xml:space="preserve">- </w:t>
      </w:r>
      <w:r w:rsidR="00B230A9">
        <w:rPr>
          <w:color w:val="FF0000"/>
          <w:sz w:val="28"/>
          <w:szCs w:val="28"/>
        </w:rPr>
        <w:t>Discussion in moving</w:t>
      </w:r>
      <w:r w:rsidR="00B230A9" w:rsidRPr="00B230A9">
        <w:rPr>
          <w:color w:val="FF0000"/>
          <w:sz w:val="28"/>
          <w:szCs w:val="28"/>
        </w:rPr>
        <w:t xml:space="preserve"> Forward in PTO establishment</w:t>
      </w:r>
      <w:r w:rsidR="00B230A9">
        <w:rPr>
          <w:color w:val="FF0000"/>
          <w:sz w:val="28"/>
          <w:szCs w:val="28"/>
        </w:rPr>
        <w:t xml:space="preserve"> Interest Letter sent out and get meeting set. </w:t>
      </w:r>
    </w:p>
    <w:p w14:paraId="64DB01A5" w14:textId="29640AF2" w:rsidR="00F82E2A" w:rsidRPr="001A10BB" w:rsidRDefault="00180DFB" w:rsidP="001A10B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A10BB">
        <w:rPr>
          <w:b/>
          <w:sz w:val="28"/>
          <w:szCs w:val="28"/>
        </w:rPr>
        <w:t>Reports to the Board</w:t>
      </w:r>
    </w:p>
    <w:p w14:paraId="11894830" w14:textId="19FFE560" w:rsidR="001B7C50" w:rsidRDefault="00180DFB" w:rsidP="001B7C50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Principal’s Report – T. Lashley</w:t>
      </w:r>
      <w:r w:rsidR="001B7C50">
        <w:rPr>
          <w:bCs/>
          <w:sz w:val="28"/>
          <w:szCs w:val="28"/>
        </w:rPr>
        <w:t>-</w:t>
      </w:r>
      <w:r w:rsidR="00B230A9">
        <w:rPr>
          <w:bCs/>
          <w:sz w:val="28"/>
          <w:szCs w:val="28"/>
        </w:rPr>
        <w:t xml:space="preserve"> </w:t>
      </w:r>
    </w:p>
    <w:p w14:paraId="0E9B67F1" w14:textId="4625BC9E" w:rsidR="00C87A05" w:rsidRDefault="00DF6E7C" w:rsidP="001B7C50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Grant</w:t>
      </w:r>
      <w:r w:rsidR="00B230A9">
        <w:rPr>
          <w:bCs/>
          <w:sz w:val="28"/>
          <w:szCs w:val="28"/>
        </w:rPr>
        <w:t xml:space="preserve">- </w:t>
      </w:r>
      <w:r w:rsidR="00B230A9" w:rsidRPr="00B230A9">
        <w:rPr>
          <w:bCs/>
          <w:color w:val="FF0000"/>
          <w:sz w:val="28"/>
          <w:szCs w:val="28"/>
        </w:rPr>
        <w:t>Received most of the bigger grant items, Replacement Vehicle for Van</w:t>
      </w:r>
      <w:r w:rsidR="00634958">
        <w:rPr>
          <w:bCs/>
          <w:color w:val="FF0000"/>
          <w:sz w:val="28"/>
          <w:szCs w:val="28"/>
        </w:rPr>
        <w:t>, Waiting on Bus</w:t>
      </w:r>
    </w:p>
    <w:p w14:paraId="2F4775CC" w14:textId="607E6FD4" w:rsidR="00AA6500" w:rsidRDefault="00DF6E7C" w:rsidP="001B7C50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FTE</w:t>
      </w:r>
      <w:r w:rsidR="00B230A9">
        <w:rPr>
          <w:bCs/>
          <w:sz w:val="28"/>
          <w:szCs w:val="28"/>
        </w:rPr>
        <w:t xml:space="preserve">- </w:t>
      </w:r>
      <w:r w:rsidR="00634958" w:rsidRPr="00634958">
        <w:rPr>
          <w:bCs/>
          <w:color w:val="FF0000"/>
          <w:sz w:val="28"/>
          <w:szCs w:val="28"/>
        </w:rPr>
        <w:t xml:space="preserve">explained in </w:t>
      </w:r>
      <w:proofErr w:type="spellStart"/>
      <w:r w:rsidR="00634958" w:rsidRPr="00634958">
        <w:rPr>
          <w:bCs/>
          <w:color w:val="FF0000"/>
          <w:sz w:val="28"/>
          <w:szCs w:val="28"/>
        </w:rPr>
        <w:t>financial’s</w:t>
      </w:r>
      <w:proofErr w:type="spellEnd"/>
    </w:p>
    <w:p w14:paraId="013BBFED" w14:textId="19942420" w:rsidR="00C87A05" w:rsidRDefault="001B7C50" w:rsidP="001B7C50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Greenhouse</w:t>
      </w:r>
      <w:r w:rsidR="00634958">
        <w:rPr>
          <w:bCs/>
          <w:sz w:val="28"/>
          <w:szCs w:val="28"/>
        </w:rPr>
        <w:t xml:space="preserve">- </w:t>
      </w:r>
      <w:r w:rsidR="00634958" w:rsidRPr="00634958">
        <w:rPr>
          <w:bCs/>
          <w:color w:val="FF0000"/>
          <w:sz w:val="28"/>
          <w:szCs w:val="28"/>
        </w:rPr>
        <w:t xml:space="preserve">confirmation from Luke </w:t>
      </w:r>
      <w:proofErr w:type="gramStart"/>
      <w:r w:rsidR="00634958">
        <w:rPr>
          <w:bCs/>
          <w:color w:val="FF0000"/>
          <w:sz w:val="28"/>
          <w:szCs w:val="28"/>
        </w:rPr>
        <w:t>Harlow(</w:t>
      </w:r>
      <w:proofErr w:type="gramEnd"/>
      <w:r w:rsidR="00634958">
        <w:rPr>
          <w:bCs/>
          <w:color w:val="FF0000"/>
          <w:sz w:val="28"/>
          <w:szCs w:val="28"/>
        </w:rPr>
        <w:t xml:space="preserve">extension agent) </w:t>
      </w:r>
      <w:r w:rsidR="00634958" w:rsidRPr="00634958">
        <w:rPr>
          <w:bCs/>
          <w:color w:val="FF0000"/>
          <w:sz w:val="28"/>
          <w:szCs w:val="28"/>
        </w:rPr>
        <w:t>about meeting to build a plan to stock the greenhouse from grant money</w:t>
      </w:r>
    </w:p>
    <w:p w14:paraId="04CFAAF5" w14:textId="1A98C4F5" w:rsidR="00DF6E7C" w:rsidRPr="00634958" w:rsidRDefault="00DF6E7C" w:rsidP="00DF6E7C">
      <w:pPr>
        <w:pStyle w:val="ListParagraph"/>
        <w:numPr>
          <w:ilvl w:val="0"/>
          <w:numId w:val="13"/>
        </w:num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Kindergarten and Para Hires</w:t>
      </w:r>
      <w:r w:rsidR="00634958">
        <w:rPr>
          <w:bCs/>
          <w:sz w:val="28"/>
          <w:szCs w:val="28"/>
        </w:rPr>
        <w:t xml:space="preserve">- </w:t>
      </w:r>
      <w:r w:rsidR="00634958" w:rsidRPr="00634958">
        <w:rPr>
          <w:bCs/>
          <w:color w:val="FF0000"/>
          <w:sz w:val="28"/>
          <w:szCs w:val="28"/>
        </w:rPr>
        <w:t xml:space="preserve">Hired KG teacher 2 days ago Elena </w:t>
      </w:r>
      <w:proofErr w:type="spellStart"/>
      <w:r w:rsidR="00634958" w:rsidRPr="00634958">
        <w:rPr>
          <w:bCs/>
          <w:color w:val="FF0000"/>
          <w:sz w:val="28"/>
          <w:szCs w:val="28"/>
        </w:rPr>
        <w:t>Fabrick</w:t>
      </w:r>
      <w:proofErr w:type="spellEnd"/>
      <w:r w:rsidR="00634958" w:rsidRPr="00634958">
        <w:rPr>
          <w:bCs/>
          <w:color w:val="FF0000"/>
          <w:sz w:val="28"/>
          <w:szCs w:val="28"/>
        </w:rPr>
        <w:t xml:space="preserve">, Hired Natasha </w:t>
      </w:r>
      <w:proofErr w:type="spellStart"/>
      <w:r w:rsidR="00634958" w:rsidRPr="00634958">
        <w:rPr>
          <w:bCs/>
          <w:color w:val="FF0000"/>
          <w:sz w:val="28"/>
          <w:szCs w:val="28"/>
        </w:rPr>
        <w:t>Listzwan</w:t>
      </w:r>
      <w:proofErr w:type="spellEnd"/>
      <w:r w:rsidR="00634958" w:rsidRPr="00634958">
        <w:rPr>
          <w:bCs/>
          <w:color w:val="FF0000"/>
          <w:sz w:val="28"/>
          <w:szCs w:val="28"/>
        </w:rPr>
        <w:t xml:space="preserve"> for the Para position.</w:t>
      </w:r>
      <w:r w:rsidR="00634958">
        <w:rPr>
          <w:bCs/>
          <w:color w:val="FF0000"/>
          <w:sz w:val="28"/>
          <w:szCs w:val="28"/>
        </w:rPr>
        <w:t xml:space="preserve"> </w:t>
      </w:r>
    </w:p>
    <w:p w14:paraId="09B2D2FF" w14:textId="49620972" w:rsidR="00180DFB" w:rsidRPr="00634958" w:rsidRDefault="00180DFB" w:rsidP="00DF6E7C">
      <w:pPr>
        <w:pStyle w:val="ListParagraph"/>
        <w:ind w:left="780"/>
        <w:rPr>
          <w:bCs/>
          <w:color w:val="FF0000"/>
          <w:sz w:val="28"/>
          <w:szCs w:val="28"/>
        </w:rPr>
      </w:pPr>
    </w:p>
    <w:p w14:paraId="0670A4AF" w14:textId="67F26BB3" w:rsidR="00180DFB" w:rsidRPr="00701739" w:rsidRDefault="00D931EC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lastRenderedPageBreak/>
        <w:t xml:space="preserve">Diversity Committee – </w:t>
      </w:r>
      <w:r w:rsidR="00C71A89">
        <w:rPr>
          <w:bCs/>
          <w:sz w:val="28"/>
          <w:szCs w:val="28"/>
        </w:rPr>
        <w:t xml:space="preserve">Suzanne </w:t>
      </w:r>
      <w:proofErr w:type="spellStart"/>
      <w:r w:rsidR="00C71A89">
        <w:rPr>
          <w:bCs/>
          <w:sz w:val="28"/>
          <w:szCs w:val="28"/>
        </w:rPr>
        <w:t>McRee</w:t>
      </w:r>
      <w:proofErr w:type="spellEnd"/>
      <w:r w:rsidR="00A0781D">
        <w:rPr>
          <w:bCs/>
          <w:sz w:val="28"/>
          <w:szCs w:val="28"/>
        </w:rPr>
        <w:t xml:space="preserve"> </w:t>
      </w:r>
      <w:r w:rsidR="00A0781D" w:rsidRPr="00701739">
        <w:rPr>
          <w:bCs/>
          <w:color w:val="FF0000"/>
          <w:sz w:val="28"/>
          <w:szCs w:val="28"/>
        </w:rPr>
        <w:t xml:space="preserve">Nothing to report, November </w:t>
      </w:r>
      <w:r w:rsidR="00701739" w:rsidRPr="00701739">
        <w:rPr>
          <w:bCs/>
          <w:color w:val="FF0000"/>
          <w:sz w:val="28"/>
          <w:szCs w:val="28"/>
        </w:rPr>
        <w:t>is date to send out flyers</w:t>
      </w:r>
      <w:r w:rsidR="00C71A89" w:rsidRPr="00701739">
        <w:rPr>
          <w:bCs/>
          <w:color w:val="FF0000"/>
          <w:sz w:val="28"/>
          <w:szCs w:val="28"/>
        </w:rPr>
        <w:tab/>
      </w:r>
    </w:p>
    <w:p w14:paraId="1C51866E" w14:textId="368FF95B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Parent Representative – J. Kelley</w:t>
      </w:r>
      <w:r w:rsidR="00701739">
        <w:rPr>
          <w:bCs/>
          <w:sz w:val="28"/>
          <w:szCs w:val="28"/>
        </w:rPr>
        <w:t xml:space="preserve">- </w:t>
      </w:r>
      <w:r w:rsidR="00701739" w:rsidRPr="00701739">
        <w:rPr>
          <w:bCs/>
          <w:color w:val="FF0000"/>
          <w:sz w:val="28"/>
          <w:szCs w:val="28"/>
        </w:rPr>
        <w:t>no report</w:t>
      </w:r>
    </w:p>
    <w:p w14:paraId="79171A72" w14:textId="6CDE40F5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Student Advisory Committee – Gail Cook</w:t>
      </w:r>
      <w:r w:rsidR="00701739">
        <w:rPr>
          <w:bCs/>
          <w:sz w:val="28"/>
          <w:szCs w:val="28"/>
        </w:rPr>
        <w:t xml:space="preserve">- </w:t>
      </w:r>
      <w:r w:rsidR="00701739" w:rsidRPr="00701739">
        <w:rPr>
          <w:bCs/>
          <w:color w:val="FF0000"/>
          <w:sz w:val="28"/>
          <w:szCs w:val="28"/>
        </w:rPr>
        <w:t>no report</w:t>
      </w:r>
    </w:p>
    <w:p w14:paraId="68FD951F" w14:textId="7D0FC840" w:rsidR="00D931EC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Fundraising Committee – </w:t>
      </w:r>
      <w:r w:rsidR="00C71A89">
        <w:rPr>
          <w:bCs/>
          <w:sz w:val="28"/>
          <w:szCs w:val="28"/>
        </w:rPr>
        <w:t>Gail Cook</w:t>
      </w:r>
      <w:r w:rsidR="00701739">
        <w:rPr>
          <w:bCs/>
          <w:sz w:val="28"/>
          <w:szCs w:val="28"/>
        </w:rPr>
        <w:t xml:space="preserve">- </w:t>
      </w:r>
      <w:r w:rsidR="00701739" w:rsidRPr="00701739">
        <w:rPr>
          <w:bCs/>
          <w:color w:val="FF0000"/>
          <w:sz w:val="28"/>
          <w:szCs w:val="28"/>
        </w:rPr>
        <w:t>November 5</w:t>
      </w:r>
      <w:r w:rsidR="00701739" w:rsidRPr="00701739">
        <w:rPr>
          <w:bCs/>
          <w:color w:val="FF0000"/>
          <w:sz w:val="28"/>
          <w:szCs w:val="28"/>
          <w:vertAlign w:val="superscript"/>
        </w:rPr>
        <w:t>th</w:t>
      </w:r>
      <w:r w:rsidR="00701739" w:rsidRPr="00701739">
        <w:rPr>
          <w:bCs/>
          <w:color w:val="FF0000"/>
          <w:sz w:val="28"/>
          <w:szCs w:val="28"/>
        </w:rPr>
        <w:t xml:space="preserve"> meeting</w:t>
      </w:r>
      <w:r w:rsidR="00701739">
        <w:rPr>
          <w:bCs/>
          <w:color w:val="FF0000"/>
          <w:sz w:val="28"/>
          <w:szCs w:val="28"/>
        </w:rPr>
        <w:t>, Movie Night License</w:t>
      </w:r>
    </w:p>
    <w:p w14:paraId="279FFFB8" w14:textId="307A793E" w:rsidR="00C71A89" w:rsidRPr="007D20CA" w:rsidRDefault="00C71A89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Volunteers- C. </w:t>
      </w:r>
      <w:proofErr w:type="spellStart"/>
      <w:r>
        <w:rPr>
          <w:bCs/>
          <w:sz w:val="28"/>
          <w:szCs w:val="28"/>
        </w:rPr>
        <w:t>Clyatt</w:t>
      </w:r>
      <w:proofErr w:type="spellEnd"/>
      <w:r>
        <w:rPr>
          <w:bCs/>
          <w:sz w:val="28"/>
          <w:szCs w:val="28"/>
        </w:rPr>
        <w:t xml:space="preserve">- </w:t>
      </w:r>
      <w:r w:rsidR="00701739" w:rsidRPr="00701739">
        <w:rPr>
          <w:bCs/>
          <w:color w:val="FF0000"/>
          <w:sz w:val="28"/>
          <w:szCs w:val="28"/>
        </w:rPr>
        <w:t>Reviews with</w:t>
      </w:r>
      <w:r w:rsidR="00701739">
        <w:rPr>
          <w:bCs/>
          <w:color w:val="FF0000"/>
          <w:sz w:val="28"/>
          <w:szCs w:val="28"/>
        </w:rPr>
        <w:t xml:space="preserve"> other</w:t>
      </w:r>
      <w:r w:rsidR="00701739" w:rsidRPr="00701739">
        <w:rPr>
          <w:bCs/>
          <w:color w:val="FF0000"/>
          <w:sz w:val="28"/>
          <w:szCs w:val="28"/>
        </w:rPr>
        <w:t xml:space="preserve"> Charter School Plans, will have a meeting</w:t>
      </w:r>
    </w:p>
    <w:p w14:paraId="4FE77B72" w14:textId="4F32EF18" w:rsidR="007D20CA" w:rsidRDefault="007D20CA" w:rsidP="007D20CA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Board Chair Remarks – S. </w:t>
      </w:r>
      <w:proofErr w:type="spellStart"/>
      <w:r w:rsidRPr="007D20CA">
        <w:rPr>
          <w:bCs/>
          <w:sz w:val="28"/>
          <w:szCs w:val="28"/>
        </w:rPr>
        <w:t>McRee</w:t>
      </w:r>
      <w:proofErr w:type="spellEnd"/>
      <w:r w:rsidR="00701739">
        <w:rPr>
          <w:bCs/>
          <w:sz w:val="28"/>
          <w:szCs w:val="28"/>
        </w:rPr>
        <w:t xml:space="preserve"> </w:t>
      </w:r>
      <w:r w:rsidR="00701739" w:rsidRPr="00701739">
        <w:rPr>
          <w:bCs/>
          <w:color w:val="FF0000"/>
          <w:sz w:val="28"/>
          <w:szCs w:val="28"/>
        </w:rPr>
        <w:t>No remarks</w:t>
      </w:r>
    </w:p>
    <w:p w14:paraId="20B14B2B" w14:textId="3B096B80" w:rsidR="00C71A89" w:rsidRPr="00C71A89" w:rsidRDefault="00C71A89" w:rsidP="00C71A89">
      <w:pPr>
        <w:ind w:left="1080"/>
        <w:rPr>
          <w:bCs/>
          <w:sz w:val="28"/>
          <w:szCs w:val="28"/>
        </w:rPr>
      </w:pPr>
    </w:p>
    <w:p w14:paraId="4C916528" w14:textId="4554D440" w:rsidR="007D20CA" w:rsidRPr="007A65DB" w:rsidRDefault="007D20CA" w:rsidP="007A65D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A65DB">
        <w:rPr>
          <w:b/>
          <w:sz w:val="28"/>
          <w:szCs w:val="28"/>
        </w:rPr>
        <w:t>Public Comment on Non-Agenda Items</w:t>
      </w:r>
      <w:r w:rsidR="001B7C50">
        <w:rPr>
          <w:b/>
          <w:sz w:val="28"/>
          <w:szCs w:val="28"/>
        </w:rPr>
        <w:t>:</w:t>
      </w:r>
      <w:r w:rsidR="001B7C50" w:rsidRPr="00701739">
        <w:rPr>
          <w:b/>
          <w:color w:val="FF0000"/>
          <w:sz w:val="28"/>
          <w:szCs w:val="28"/>
        </w:rPr>
        <w:t xml:space="preserve"> </w:t>
      </w:r>
      <w:r w:rsidR="00701739" w:rsidRPr="00701739">
        <w:rPr>
          <w:b/>
          <w:color w:val="FF0000"/>
          <w:sz w:val="28"/>
          <w:szCs w:val="28"/>
        </w:rPr>
        <w:t>Emailed letter, parent concerns with current 4</w:t>
      </w:r>
      <w:r w:rsidR="00701739" w:rsidRPr="00701739">
        <w:rPr>
          <w:b/>
          <w:color w:val="FF0000"/>
          <w:sz w:val="28"/>
          <w:szCs w:val="28"/>
          <w:vertAlign w:val="superscript"/>
        </w:rPr>
        <w:t>th</w:t>
      </w:r>
      <w:r w:rsidR="00701739" w:rsidRPr="00701739">
        <w:rPr>
          <w:b/>
          <w:color w:val="FF0000"/>
          <w:sz w:val="28"/>
          <w:szCs w:val="28"/>
        </w:rPr>
        <w:t>, 5</w:t>
      </w:r>
      <w:r w:rsidR="00701739" w:rsidRPr="00701739">
        <w:rPr>
          <w:b/>
          <w:color w:val="FF0000"/>
          <w:sz w:val="28"/>
          <w:szCs w:val="28"/>
          <w:vertAlign w:val="superscript"/>
        </w:rPr>
        <w:t>th</w:t>
      </w:r>
      <w:r w:rsidR="00701739" w:rsidRPr="00701739">
        <w:rPr>
          <w:b/>
          <w:color w:val="FF0000"/>
          <w:sz w:val="28"/>
          <w:szCs w:val="28"/>
        </w:rPr>
        <w:t>, and 6</w:t>
      </w:r>
      <w:r w:rsidR="00701739" w:rsidRPr="00701739">
        <w:rPr>
          <w:b/>
          <w:color w:val="FF0000"/>
          <w:sz w:val="28"/>
          <w:szCs w:val="28"/>
          <w:vertAlign w:val="superscript"/>
        </w:rPr>
        <w:t>th</w:t>
      </w:r>
      <w:r w:rsidR="00701739" w:rsidRPr="00701739">
        <w:rPr>
          <w:b/>
          <w:color w:val="FF0000"/>
          <w:sz w:val="28"/>
          <w:szCs w:val="28"/>
        </w:rPr>
        <w:t xml:space="preserve"> grade item. </w:t>
      </w:r>
      <w:r w:rsidR="00701739">
        <w:rPr>
          <w:b/>
          <w:color w:val="FF0000"/>
          <w:sz w:val="28"/>
          <w:szCs w:val="28"/>
        </w:rPr>
        <w:t xml:space="preserve">Schedule a workshop PM2 </w:t>
      </w:r>
    </w:p>
    <w:p w14:paraId="03358D79" w14:textId="5276A191" w:rsidR="00513583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>: ____</w:t>
      </w:r>
      <w:r w:rsidR="00E12982" w:rsidRPr="00E12982">
        <w:rPr>
          <w:b/>
          <w:color w:val="FF0000"/>
          <w:sz w:val="28"/>
          <w:szCs w:val="28"/>
        </w:rPr>
        <w:t>7:37 PM</w:t>
      </w:r>
      <w:r w:rsidR="00513583" w:rsidRPr="00513583">
        <w:rPr>
          <w:b/>
          <w:sz w:val="28"/>
          <w:szCs w:val="28"/>
        </w:rPr>
        <w:t>___________</w:t>
      </w:r>
    </w:p>
    <w:p w14:paraId="558E70A5" w14:textId="22E7F1D7" w:rsidR="001B7C50" w:rsidRDefault="001B7C50" w:rsidP="001B7C50">
      <w:pPr>
        <w:rPr>
          <w:b/>
          <w:sz w:val="28"/>
          <w:szCs w:val="28"/>
        </w:rPr>
      </w:pPr>
    </w:p>
    <w:p w14:paraId="37357D74" w14:textId="51112378" w:rsidR="001B7C50" w:rsidRPr="00DF6E7C" w:rsidRDefault="001B7C50" w:rsidP="00DF6E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C50">
        <w:rPr>
          <w:rFonts w:ascii="Verdana" w:eastAsia="Times New Roman" w:hAnsi="Verdana" w:cs="Times New Roman"/>
          <w:i/>
          <w:iCs/>
          <w:color w:val="5A5D62"/>
          <w:sz w:val="21"/>
          <w:szCs w:val="21"/>
          <w:shd w:val="clear" w:color="auto" w:fill="FFFFFF"/>
        </w:rPr>
        <w:t>Those who wish to make public comments must arrive before the meeting accompanied with a form for time on the agenda.  Public comments are l</w:t>
      </w:r>
      <w:bookmarkStart w:id="0" w:name="_GoBack"/>
      <w:bookmarkEnd w:id="0"/>
      <w:r w:rsidRPr="001B7C50">
        <w:rPr>
          <w:rFonts w:ascii="Verdana" w:eastAsia="Times New Roman" w:hAnsi="Verdana" w:cs="Times New Roman"/>
          <w:i/>
          <w:iCs/>
          <w:color w:val="5A5D62"/>
          <w:sz w:val="21"/>
          <w:szCs w:val="21"/>
          <w:shd w:val="clear" w:color="auto" w:fill="FFFFFF"/>
        </w:rPr>
        <w:t>imited to 5 minutes. </w:t>
      </w:r>
    </w:p>
    <w:sectPr w:rsidR="001B7C50" w:rsidRPr="00DF6E7C" w:rsidSect="007A6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D2C02"/>
    <w:multiLevelType w:val="hybridMultilevel"/>
    <w:tmpl w:val="0978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84C96"/>
    <w:multiLevelType w:val="hybridMultilevel"/>
    <w:tmpl w:val="DF5A0A2C"/>
    <w:lvl w:ilvl="0" w:tplc="AA7CF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1D2A"/>
    <w:multiLevelType w:val="hybridMultilevel"/>
    <w:tmpl w:val="FCF8731E"/>
    <w:lvl w:ilvl="0" w:tplc="D04EF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40A99"/>
    <w:rsid w:val="00042A2E"/>
    <w:rsid w:val="000507D4"/>
    <w:rsid w:val="00063033"/>
    <w:rsid w:val="00063052"/>
    <w:rsid w:val="000663FF"/>
    <w:rsid w:val="0008483B"/>
    <w:rsid w:val="00084952"/>
    <w:rsid w:val="000C47E1"/>
    <w:rsid w:val="000E4C6B"/>
    <w:rsid w:val="000E581D"/>
    <w:rsid w:val="000E6208"/>
    <w:rsid w:val="000F597F"/>
    <w:rsid w:val="00100628"/>
    <w:rsid w:val="00105B75"/>
    <w:rsid w:val="001249C0"/>
    <w:rsid w:val="001426D6"/>
    <w:rsid w:val="001432D8"/>
    <w:rsid w:val="0016036F"/>
    <w:rsid w:val="00167A8B"/>
    <w:rsid w:val="00172242"/>
    <w:rsid w:val="00180DFB"/>
    <w:rsid w:val="001A10BB"/>
    <w:rsid w:val="001A15CE"/>
    <w:rsid w:val="001A601C"/>
    <w:rsid w:val="001B7C50"/>
    <w:rsid w:val="001F12AF"/>
    <w:rsid w:val="001F6DD0"/>
    <w:rsid w:val="002072B1"/>
    <w:rsid w:val="00213BD7"/>
    <w:rsid w:val="00260F57"/>
    <w:rsid w:val="002745C6"/>
    <w:rsid w:val="002769A7"/>
    <w:rsid w:val="002E02E8"/>
    <w:rsid w:val="002F23F9"/>
    <w:rsid w:val="00314340"/>
    <w:rsid w:val="003264DC"/>
    <w:rsid w:val="00334D39"/>
    <w:rsid w:val="00350F0B"/>
    <w:rsid w:val="00386058"/>
    <w:rsid w:val="00387F13"/>
    <w:rsid w:val="00391070"/>
    <w:rsid w:val="003B3674"/>
    <w:rsid w:val="003D10F1"/>
    <w:rsid w:val="003D1817"/>
    <w:rsid w:val="003E3178"/>
    <w:rsid w:val="004143DA"/>
    <w:rsid w:val="00442070"/>
    <w:rsid w:val="004545D4"/>
    <w:rsid w:val="004901B5"/>
    <w:rsid w:val="004A6F65"/>
    <w:rsid w:val="004B1F35"/>
    <w:rsid w:val="004D3939"/>
    <w:rsid w:val="004D4C81"/>
    <w:rsid w:val="004D6F18"/>
    <w:rsid w:val="004F1597"/>
    <w:rsid w:val="004F642A"/>
    <w:rsid w:val="00507B8F"/>
    <w:rsid w:val="00513583"/>
    <w:rsid w:val="00532C8B"/>
    <w:rsid w:val="00541230"/>
    <w:rsid w:val="00545B2C"/>
    <w:rsid w:val="00592225"/>
    <w:rsid w:val="005B2344"/>
    <w:rsid w:val="005C2327"/>
    <w:rsid w:val="005E1ACE"/>
    <w:rsid w:val="005F42EE"/>
    <w:rsid w:val="005F7202"/>
    <w:rsid w:val="006070D5"/>
    <w:rsid w:val="00634958"/>
    <w:rsid w:val="006430DB"/>
    <w:rsid w:val="0064552A"/>
    <w:rsid w:val="00646F68"/>
    <w:rsid w:val="00652035"/>
    <w:rsid w:val="00665CF7"/>
    <w:rsid w:val="00685989"/>
    <w:rsid w:val="006B7A40"/>
    <w:rsid w:val="00701739"/>
    <w:rsid w:val="00713A98"/>
    <w:rsid w:val="007323D9"/>
    <w:rsid w:val="00733E0D"/>
    <w:rsid w:val="00734E45"/>
    <w:rsid w:val="00743958"/>
    <w:rsid w:val="00754355"/>
    <w:rsid w:val="00780AAE"/>
    <w:rsid w:val="007864D6"/>
    <w:rsid w:val="007907B9"/>
    <w:rsid w:val="0079437E"/>
    <w:rsid w:val="007A3BBC"/>
    <w:rsid w:val="007A65DB"/>
    <w:rsid w:val="007B68E5"/>
    <w:rsid w:val="007D20CA"/>
    <w:rsid w:val="007D67B4"/>
    <w:rsid w:val="007E5C11"/>
    <w:rsid w:val="00803B49"/>
    <w:rsid w:val="008078F8"/>
    <w:rsid w:val="00830B38"/>
    <w:rsid w:val="008315EB"/>
    <w:rsid w:val="008351AA"/>
    <w:rsid w:val="0084105A"/>
    <w:rsid w:val="00843CF9"/>
    <w:rsid w:val="00855A45"/>
    <w:rsid w:val="008828CC"/>
    <w:rsid w:val="008849BB"/>
    <w:rsid w:val="008873E8"/>
    <w:rsid w:val="008A010A"/>
    <w:rsid w:val="008A1175"/>
    <w:rsid w:val="008F7B5E"/>
    <w:rsid w:val="009207F6"/>
    <w:rsid w:val="009368AD"/>
    <w:rsid w:val="0096324B"/>
    <w:rsid w:val="00982E00"/>
    <w:rsid w:val="009C5BBB"/>
    <w:rsid w:val="009C695C"/>
    <w:rsid w:val="009C6D36"/>
    <w:rsid w:val="009C72EC"/>
    <w:rsid w:val="009D105D"/>
    <w:rsid w:val="009D2F11"/>
    <w:rsid w:val="009D5869"/>
    <w:rsid w:val="009D6D42"/>
    <w:rsid w:val="009E4C62"/>
    <w:rsid w:val="009F2660"/>
    <w:rsid w:val="00A05089"/>
    <w:rsid w:val="00A064B4"/>
    <w:rsid w:val="00A0781D"/>
    <w:rsid w:val="00A60FD6"/>
    <w:rsid w:val="00A75CCC"/>
    <w:rsid w:val="00A802BC"/>
    <w:rsid w:val="00A90423"/>
    <w:rsid w:val="00A90440"/>
    <w:rsid w:val="00A95E36"/>
    <w:rsid w:val="00A9637D"/>
    <w:rsid w:val="00AA6500"/>
    <w:rsid w:val="00AD0C6C"/>
    <w:rsid w:val="00AF0412"/>
    <w:rsid w:val="00AF7A89"/>
    <w:rsid w:val="00B230A9"/>
    <w:rsid w:val="00B27C32"/>
    <w:rsid w:val="00B4283C"/>
    <w:rsid w:val="00B55FA9"/>
    <w:rsid w:val="00B63921"/>
    <w:rsid w:val="00B64DBB"/>
    <w:rsid w:val="00B83279"/>
    <w:rsid w:val="00B915D9"/>
    <w:rsid w:val="00B94CE3"/>
    <w:rsid w:val="00B954AE"/>
    <w:rsid w:val="00BA0164"/>
    <w:rsid w:val="00BA4223"/>
    <w:rsid w:val="00BC14CA"/>
    <w:rsid w:val="00BC46F6"/>
    <w:rsid w:val="00BD3636"/>
    <w:rsid w:val="00BD75D1"/>
    <w:rsid w:val="00BE78A0"/>
    <w:rsid w:val="00BF3BA4"/>
    <w:rsid w:val="00BF72F3"/>
    <w:rsid w:val="00C0127A"/>
    <w:rsid w:val="00C12C51"/>
    <w:rsid w:val="00C20C1B"/>
    <w:rsid w:val="00C22FD0"/>
    <w:rsid w:val="00C3263F"/>
    <w:rsid w:val="00C64A06"/>
    <w:rsid w:val="00C71A89"/>
    <w:rsid w:val="00C730D4"/>
    <w:rsid w:val="00C87A05"/>
    <w:rsid w:val="00CA3CAA"/>
    <w:rsid w:val="00D1003F"/>
    <w:rsid w:val="00D52A58"/>
    <w:rsid w:val="00D61121"/>
    <w:rsid w:val="00D627C5"/>
    <w:rsid w:val="00D6410E"/>
    <w:rsid w:val="00D6759F"/>
    <w:rsid w:val="00D854F8"/>
    <w:rsid w:val="00D85DA1"/>
    <w:rsid w:val="00D931EC"/>
    <w:rsid w:val="00DA61DC"/>
    <w:rsid w:val="00DB4EAB"/>
    <w:rsid w:val="00DD0E59"/>
    <w:rsid w:val="00DF6E7C"/>
    <w:rsid w:val="00E12982"/>
    <w:rsid w:val="00E16CDA"/>
    <w:rsid w:val="00E216E0"/>
    <w:rsid w:val="00E41198"/>
    <w:rsid w:val="00E71B54"/>
    <w:rsid w:val="00E767F3"/>
    <w:rsid w:val="00E92E91"/>
    <w:rsid w:val="00E940BB"/>
    <w:rsid w:val="00E97B1A"/>
    <w:rsid w:val="00EA537A"/>
    <w:rsid w:val="00EB225F"/>
    <w:rsid w:val="00EB674E"/>
    <w:rsid w:val="00F016C6"/>
    <w:rsid w:val="00F123B3"/>
    <w:rsid w:val="00F156A8"/>
    <w:rsid w:val="00F35565"/>
    <w:rsid w:val="00F73551"/>
    <w:rsid w:val="00F811A2"/>
    <w:rsid w:val="00F82E2A"/>
    <w:rsid w:val="00F8405F"/>
    <w:rsid w:val="00F976BC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B6553FDD-8B2F-4871-834A-701072B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23243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2</cp:revision>
  <cp:lastPrinted>2025-09-25T13:37:00Z</cp:lastPrinted>
  <dcterms:created xsi:type="dcterms:W3CDTF">2026-01-26T16:59:00Z</dcterms:created>
  <dcterms:modified xsi:type="dcterms:W3CDTF">2026-01-26T16:59:00Z</dcterms:modified>
</cp:coreProperties>
</file>