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1BCC" w14:textId="6EFAE63A" w:rsidR="0079437E" w:rsidRPr="00A60FD6" w:rsidRDefault="000E6208" w:rsidP="000E6208">
      <w:r>
        <w:rPr>
          <w:noProof/>
        </w:rPr>
        <w:drawing>
          <wp:anchor distT="0" distB="0" distL="114300" distR="114300" simplePos="0" relativeHeight="251658240" behindDoc="0" locked="0" layoutInCell="1" allowOverlap="1" wp14:anchorId="547E1D9E" wp14:editId="5573F3E9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433029" cy="1212850"/>
            <wp:effectExtent l="0" t="0" r="0" b="6350"/>
            <wp:wrapSquare wrapText="bothSides"/>
            <wp:docPr id="2" name="Picture 2" descr="https://ci3.googleusercontent.com/mail-sig/AIorK4wOQ94nN13bxcR3mQTeGhpCi9HeLBXrEHzAo-uCDMJycI95Z8g39B0WFBnnfWhkQ1noFJX3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wOQ94nN13bxcR3mQTeGhpCi9HeLBXrEHzAo-uCDMJycI95Z8g39B0WFBnnfWhkQ1noFJX3E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29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07D4">
        <w:tab/>
      </w:r>
      <w:r w:rsidR="000507D4">
        <w:tab/>
      </w:r>
      <w:r w:rsidR="000507D4">
        <w:tab/>
      </w:r>
      <w:r w:rsidR="000507D4">
        <w:tab/>
      </w:r>
      <w:r w:rsidR="000507D4">
        <w:tab/>
      </w:r>
    </w:p>
    <w:p w14:paraId="51E0485C" w14:textId="410EC726" w:rsidR="00507B8F" w:rsidRDefault="00507B8F"/>
    <w:p w14:paraId="2444D6CD" w14:textId="6BFBEF32" w:rsidR="00507B8F" w:rsidRDefault="000E6208" w:rsidP="007A65DB">
      <w:pPr>
        <w:ind w:left="144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Brooker Community School, Inc.</w:t>
      </w:r>
    </w:p>
    <w:p w14:paraId="7FF14718" w14:textId="4264B144" w:rsidR="00507B8F" w:rsidRDefault="00513583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Board of Directors</w:t>
      </w:r>
    </w:p>
    <w:p w14:paraId="2E1E82C8" w14:textId="762006F0" w:rsidR="000E6208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B915D9">
        <w:rPr>
          <w:sz w:val="28"/>
          <w:szCs w:val="28"/>
        </w:rPr>
        <w:t>ues</w:t>
      </w:r>
      <w:r w:rsidR="0008483B">
        <w:rPr>
          <w:sz w:val="28"/>
          <w:szCs w:val="28"/>
        </w:rPr>
        <w:t>day</w:t>
      </w:r>
      <w:r>
        <w:rPr>
          <w:sz w:val="28"/>
          <w:szCs w:val="28"/>
        </w:rPr>
        <w:t xml:space="preserve">, </w:t>
      </w:r>
      <w:r w:rsidR="001203E6">
        <w:rPr>
          <w:sz w:val="28"/>
          <w:szCs w:val="28"/>
        </w:rPr>
        <w:t>November 19th</w:t>
      </w:r>
      <w:r w:rsidR="007D566D">
        <w:rPr>
          <w:sz w:val="28"/>
          <w:szCs w:val="28"/>
        </w:rPr>
        <w:t>, 2024</w:t>
      </w:r>
      <w:r>
        <w:rPr>
          <w:sz w:val="28"/>
          <w:szCs w:val="28"/>
        </w:rPr>
        <w:t xml:space="preserve"> @ 6:00 pm</w:t>
      </w:r>
    </w:p>
    <w:p w14:paraId="7272CB35" w14:textId="04A14750" w:rsidR="008A010A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BCS</w:t>
      </w:r>
      <w:r w:rsidR="004F1597">
        <w:rPr>
          <w:sz w:val="28"/>
          <w:szCs w:val="28"/>
        </w:rPr>
        <w:t xml:space="preserve"> * </w:t>
      </w:r>
      <w:r>
        <w:rPr>
          <w:sz w:val="28"/>
          <w:szCs w:val="28"/>
        </w:rPr>
        <w:t>18551 Charlotte Ave., Brooker, FL  32622</w:t>
      </w:r>
    </w:p>
    <w:p w14:paraId="39E7910B" w14:textId="03B42126" w:rsidR="000E6208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352-485-1545</w:t>
      </w:r>
    </w:p>
    <w:p w14:paraId="08FB1446" w14:textId="67A797A9" w:rsidR="00E41198" w:rsidRDefault="00E41198" w:rsidP="00A802BC">
      <w:pPr>
        <w:ind w:left="1440" w:firstLine="720"/>
        <w:jc w:val="center"/>
        <w:rPr>
          <w:sz w:val="28"/>
          <w:szCs w:val="28"/>
        </w:rPr>
      </w:pPr>
    </w:p>
    <w:p w14:paraId="67A03AC2" w14:textId="44551C78" w:rsidR="00E41198" w:rsidRDefault="00E41198" w:rsidP="00E41198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BF72F3">
        <w:rPr>
          <w:sz w:val="28"/>
          <w:szCs w:val="28"/>
        </w:rPr>
        <w:t xml:space="preserve">governing board </w:t>
      </w:r>
      <w:r w:rsidR="007A65DB">
        <w:rPr>
          <w:sz w:val="28"/>
          <w:szCs w:val="28"/>
        </w:rPr>
        <w:t xml:space="preserve">meeting </w:t>
      </w:r>
      <w:r w:rsidR="001203E6">
        <w:rPr>
          <w:sz w:val="28"/>
          <w:szCs w:val="28"/>
        </w:rPr>
        <w:t>was</w:t>
      </w:r>
      <w:r w:rsidR="006070D5">
        <w:rPr>
          <w:sz w:val="28"/>
          <w:szCs w:val="28"/>
        </w:rPr>
        <w:t xml:space="preserve"> </w:t>
      </w:r>
      <w:r w:rsidR="005E1ACE">
        <w:rPr>
          <w:sz w:val="28"/>
          <w:szCs w:val="28"/>
        </w:rPr>
        <w:t>held on</w:t>
      </w:r>
      <w:r w:rsidR="000E6208">
        <w:rPr>
          <w:sz w:val="28"/>
          <w:szCs w:val="28"/>
        </w:rPr>
        <w:t xml:space="preserve"> </w:t>
      </w:r>
      <w:r w:rsidR="001203E6">
        <w:rPr>
          <w:sz w:val="28"/>
          <w:szCs w:val="28"/>
        </w:rPr>
        <w:t>November 19th</w:t>
      </w:r>
      <w:r w:rsidR="000E6208">
        <w:rPr>
          <w:sz w:val="28"/>
          <w:szCs w:val="28"/>
        </w:rPr>
        <w:t xml:space="preserve">, at 6:00 p.m. </w:t>
      </w:r>
      <w:r>
        <w:rPr>
          <w:sz w:val="28"/>
          <w:szCs w:val="28"/>
        </w:rPr>
        <w:t xml:space="preserve">For more information about this meeting or to provide information to be considered at this meeting, please contact </w:t>
      </w:r>
      <w:r w:rsidR="00105B75">
        <w:rPr>
          <w:sz w:val="28"/>
          <w:szCs w:val="28"/>
        </w:rPr>
        <w:t xml:space="preserve">Amanda </w:t>
      </w:r>
      <w:r w:rsidR="00213BD7">
        <w:rPr>
          <w:sz w:val="28"/>
          <w:szCs w:val="28"/>
        </w:rPr>
        <w:t>Anderson</w:t>
      </w:r>
      <w:r w:rsidR="004D6F18">
        <w:rPr>
          <w:sz w:val="28"/>
          <w:szCs w:val="28"/>
        </w:rPr>
        <w:t xml:space="preserve"> </w:t>
      </w:r>
      <w:r w:rsidR="000E6208">
        <w:rPr>
          <w:sz w:val="28"/>
          <w:szCs w:val="28"/>
        </w:rPr>
        <w:t xml:space="preserve">at </w:t>
      </w:r>
      <w:hyperlink r:id="rId6" w:history="1">
        <w:r w:rsidR="00DB4EAB" w:rsidRPr="004625E0">
          <w:rPr>
            <w:rStyle w:val="Hyperlink"/>
            <w:sz w:val="28"/>
            <w:szCs w:val="28"/>
          </w:rPr>
          <w:t>amanda.anderson@brookercs.org</w:t>
        </w:r>
      </w:hyperlink>
      <w:r w:rsidR="00DB4EAB">
        <w:rPr>
          <w:sz w:val="28"/>
          <w:szCs w:val="28"/>
        </w:rPr>
        <w:t xml:space="preserve"> </w:t>
      </w:r>
      <w:r w:rsidR="000E62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The meeting will include discussion regarding matters pertaining to </w:t>
      </w:r>
      <w:r w:rsidR="000E6208">
        <w:rPr>
          <w:sz w:val="28"/>
          <w:szCs w:val="28"/>
        </w:rPr>
        <w:t>Brooker Community School.</w:t>
      </w:r>
    </w:p>
    <w:p w14:paraId="274DF985" w14:textId="77777777" w:rsidR="00A802BC" w:rsidRDefault="00A802BC" w:rsidP="00A802BC">
      <w:pPr>
        <w:ind w:left="1440" w:firstLine="720"/>
        <w:jc w:val="center"/>
        <w:rPr>
          <w:sz w:val="28"/>
          <w:szCs w:val="28"/>
        </w:rPr>
      </w:pPr>
    </w:p>
    <w:p w14:paraId="3618F394" w14:textId="77777777" w:rsidR="002C3371" w:rsidRDefault="00507B8F" w:rsidP="00507B8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B674E">
        <w:rPr>
          <w:b/>
          <w:sz w:val="28"/>
          <w:szCs w:val="28"/>
        </w:rPr>
        <w:t>Call to Order</w:t>
      </w:r>
      <w:r w:rsidRPr="00507B8F">
        <w:rPr>
          <w:sz w:val="28"/>
          <w:szCs w:val="28"/>
        </w:rPr>
        <w:t xml:space="preserve"> (Establ</w:t>
      </w:r>
      <w:r w:rsidR="00334D39">
        <w:rPr>
          <w:sz w:val="28"/>
          <w:szCs w:val="28"/>
        </w:rPr>
        <w:t xml:space="preserve">ish Quorum) </w:t>
      </w:r>
      <w:r w:rsidR="00513583">
        <w:rPr>
          <w:sz w:val="28"/>
          <w:szCs w:val="28"/>
        </w:rPr>
        <w:t>– S.</w:t>
      </w:r>
      <w:r w:rsidR="00334D39">
        <w:rPr>
          <w:sz w:val="28"/>
          <w:szCs w:val="28"/>
        </w:rPr>
        <w:t xml:space="preserve"> </w:t>
      </w:r>
      <w:proofErr w:type="spellStart"/>
      <w:r w:rsidR="00334D39">
        <w:rPr>
          <w:sz w:val="28"/>
          <w:szCs w:val="28"/>
        </w:rPr>
        <w:t>McRee</w:t>
      </w:r>
      <w:proofErr w:type="spellEnd"/>
      <w:r w:rsidR="002C3371">
        <w:rPr>
          <w:sz w:val="28"/>
          <w:szCs w:val="28"/>
        </w:rPr>
        <w:t xml:space="preserve"> </w:t>
      </w:r>
    </w:p>
    <w:p w14:paraId="756A3835" w14:textId="081B4432" w:rsidR="00507B8F" w:rsidRPr="002C3371" w:rsidRDefault="002C3371" w:rsidP="002C3371">
      <w:pPr>
        <w:pStyle w:val="ListParagraph"/>
        <w:rPr>
          <w:sz w:val="28"/>
          <w:szCs w:val="28"/>
        </w:rPr>
      </w:pPr>
      <w:r w:rsidRPr="002C3371">
        <w:rPr>
          <w:color w:val="FF0000"/>
          <w:sz w:val="28"/>
          <w:szCs w:val="28"/>
        </w:rPr>
        <w:t xml:space="preserve">Meeting called to order at 6:00 pm and quorum was established. </w:t>
      </w:r>
    </w:p>
    <w:p w14:paraId="7ED90286" w14:textId="0774814C" w:rsidR="00334D39" w:rsidRPr="002C3371" w:rsidRDefault="00334D39" w:rsidP="0044207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>Pledge of Allegiance</w:t>
      </w:r>
      <w:r w:rsidR="002C3371">
        <w:rPr>
          <w:b/>
          <w:sz w:val="28"/>
          <w:szCs w:val="28"/>
        </w:rPr>
        <w:t xml:space="preserve"> </w:t>
      </w:r>
    </w:p>
    <w:p w14:paraId="1B91064C" w14:textId="12775C43" w:rsidR="002C3371" w:rsidRPr="002C3371" w:rsidRDefault="00795AF5" w:rsidP="002C3371">
      <w:pPr>
        <w:pStyle w:val="ListParagrap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John Eagle</w:t>
      </w:r>
      <w:r w:rsidR="002C3371">
        <w:rPr>
          <w:color w:val="FF0000"/>
          <w:sz w:val="28"/>
          <w:szCs w:val="28"/>
        </w:rPr>
        <w:t xml:space="preserve"> led the group in the pledge of Allegiance.</w:t>
      </w:r>
      <w:r>
        <w:rPr>
          <w:color w:val="FF0000"/>
          <w:sz w:val="28"/>
          <w:szCs w:val="28"/>
        </w:rPr>
        <w:t xml:space="preserve"> </w:t>
      </w:r>
    </w:p>
    <w:p w14:paraId="7348763F" w14:textId="70DF71A1" w:rsidR="00BC14CA" w:rsidRPr="00676E7B" w:rsidRDefault="00A90423" w:rsidP="009D586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Pr="00BC14CA">
        <w:rPr>
          <w:bCs/>
          <w:sz w:val="28"/>
          <w:szCs w:val="28"/>
        </w:rPr>
        <w:t xml:space="preserve">Regular Meeting Agenda for </w:t>
      </w:r>
      <w:r w:rsidR="00DC5119">
        <w:rPr>
          <w:bCs/>
          <w:sz w:val="28"/>
          <w:szCs w:val="28"/>
        </w:rPr>
        <w:t>November 19th</w:t>
      </w:r>
      <w:r w:rsidRPr="00BC14CA">
        <w:rPr>
          <w:bCs/>
          <w:sz w:val="28"/>
          <w:szCs w:val="28"/>
        </w:rPr>
        <w:t>, 2024</w:t>
      </w:r>
    </w:p>
    <w:p w14:paraId="11AC2196" w14:textId="1753862D" w:rsidR="00676E7B" w:rsidRPr="0075768D" w:rsidRDefault="0075768D" w:rsidP="0075768D">
      <w:pPr>
        <w:ind w:left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Motion m</w:t>
      </w:r>
      <w:r w:rsidR="00902EFD">
        <w:rPr>
          <w:color w:val="FF0000"/>
          <w:sz w:val="28"/>
          <w:szCs w:val="28"/>
        </w:rPr>
        <w:t xml:space="preserve">ade to approve meeting agenda by </w:t>
      </w:r>
      <w:r w:rsidR="00795AF5">
        <w:rPr>
          <w:color w:val="FF0000"/>
          <w:sz w:val="28"/>
          <w:szCs w:val="28"/>
        </w:rPr>
        <w:t>John Eagle</w:t>
      </w:r>
      <w:r w:rsidR="00902EFD">
        <w:rPr>
          <w:color w:val="FF0000"/>
          <w:sz w:val="28"/>
          <w:szCs w:val="28"/>
        </w:rPr>
        <w:t xml:space="preserve">. Motion seconded by </w:t>
      </w:r>
      <w:r w:rsidR="00795AF5">
        <w:rPr>
          <w:color w:val="FF0000"/>
          <w:sz w:val="28"/>
          <w:szCs w:val="28"/>
        </w:rPr>
        <w:t>Jerome Kelley.</w:t>
      </w:r>
    </w:p>
    <w:p w14:paraId="72478C3A" w14:textId="1FFF1170" w:rsidR="00BC14CA" w:rsidRPr="00902EFD" w:rsidRDefault="00BC14CA" w:rsidP="009D586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Pr="00BC14CA">
        <w:rPr>
          <w:bCs/>
          <w:sz w:val="28"/>
          <w:szCs w:val="28"/>
        </w:rPr>
        <w:t xml:space="preserve">Regular Meeting Minutes for </w:t>
      </w:r>
      <w:r w:rsidR="0032628C">
        <w:rPr>
          <w:bCs/>
          <w:sz w:val="28"/>
          <w:szCs w:val="28"/>
        </w:rPr>
        <w:t>October 31st</w:t>
      </w:r>
      <w:r w:rsidR="00F82E2A">
        <w:rPr>
          <w:bCs/>
          <w:sz w:val="28"/>
          <w:szCs w:val="28"/>
        </w:rPr>
        <w:t>,2024</w:t>
      </w:r>
    </w:p>
    <w:p w14:paraId="5DFB33A4" w14:textId="62339892" w:rsidR="00902EFD" w:rsidRPr="00902EFD" w:rsidRDefault="00902EFD" w:rsidP="00902EFD">
      <w:pPr>
        <w:pStyle w:val="ListParagrap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Motion made by </w:t>
      </w:r>
      <w:r w:rsidR="00795AF5">
        <w:rPr>
          <w:color w:val="FF0000"/>
          <w:sz w:val="28"/>
          <w:szCs w:val="28"/>
        </w:rPr>
        <w:t xml:space="preserve">Randy Starling </w:t>
      </w:r>
      <w:r>
        <w:rPr>
          <w:color w:val="FF0000"/>
          <w:sz w:val="28"/>
          <w:szCs w:val="28"/>
        </w:rPr>
        <w:t xml:space="preserve">to accept minutes as presented. Motion seconded by </w:t>
      </w:r>
      <w:r w:rsidR="00795AF5">
        <w:rPr>
          <w:color w:val="FF0000"/>
          <w:sz w:val="28"/>
          <w:szCs w:val="28"/>
        </w:rPr>
        <w:t>Gail Cook</w:t>
      </w:r>
      <w:r>
        <w:rPr>
          <w:color w:val="FF0000"/>
          <w:sz w:val="28"/>
          <w:szCs w:val="28"/>
        </w:rPr>
        <w:t>. With no discussion to follow, the motion passed unanimously.</w:t>
      </w:r>
    </w:p>
    <w:p w14:paraId="40C51158" w14:textId="4A2D2C75" w:rsidR="00A064B4" w:rsidRPr="00803B49" w:rsidRDefault="00A064B4" w:rsidP="00BC14C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Business/Finance </w:t>
      </w:r>
      <w:r w:rsidRPr="00A064B4">
        <w:rPr>
          <w:bCs/>
          <w:sz w:val="28"/>
          <w:szCs w:val="28"/>
        </w:rPr>
        <w:t>– Randy Starling</w:t>
      </w:r>
    </w:p>
    <w:p w14:paraId="37B17EC6" w14:textId="0233C061" w:rsidR="00803B49" w:rsidRPr="00902EFD" w:rsidRDefault="00803B49" w:rsidP="00803B49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Receive </w:t>
      </w:r>
      <w:r w:rsidRPr="00803B49">
        <w:rPr>
          <w:bCs/>
          <w:sz w:val="28"/>
          <w:szCs w:val="28"/>
        </w:rPr>
        <w:t xml:space="preserve">Financial Statement through </w:t>
      </w:r>
      <w:r w:rsidR="004901B5">
        <w:rPr>
          <w:bCs/>
          <w:sz w:val="28"/>
          <w:szCs w:val="28"/>
        </w:rPr>
        <w:t>September 30</w:t>
      </w:r>
      <w:r w:rsidRPr="00803B49">
        <w:rPr>
          <w:bCs/>
          <w:sz w:val="28"/>
          <w:szCs w:val="28"/>
        </w:rPr>
        <w:t>, 2024</w:t>
      </w:r>
    </w:p>
    <w:p w14:paraId="1667F260" w14:textId="71B14750" w:rsidR="00902EFD" w:rsidRPr="00902EFD" w:rsidRDefault="00284261" w:rsidP="00902EFD">
      <w:pPr>
        <w:ind w:left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T. Lashley discussed bus FTE check coming in soon. </w:t>
      </w:r>
      <w:r w:rsidR="00902EFD">
        <w:rPr>
          <w:color w:val="FF0000"/>
          <w:sz w:val="28"/>
          <w:szCs w:val="28"/>
        </w:rPr>
        <w:t xml:space="preserve">A motion was made by </w:t>
      </w:r>
      <w:r w:rsidR="00840B7C">
        <w:rPr>
          <w:color w:val="FF0000"/>
          <w:sz w:val="28"/>
          <w:szCs w:val="28"/>
        </w:rPr>
        <w:t>Jerome Kelley</w:t>
      </w:r>
      <w:r w:rsidR="00902EFD">
        <w:rPr>
          <w:color w:val="FF0000"/>
          <w:sz w:val="28"/>
          <w:szCs w:val="28"/>
        </w:rPr>
        <w:t>, seconded by John Eagle. With no discussion to follow, the motion passed unanimously.</w:t>
      </w:r>
    </w:p>
    <w:p w14:paraId="25CF7FFC" w14:textId="3488C65E" w:rsidR="00E216E0" w:rsidRPr="00513583" w:rsidRDefault="00E216E0" w:rsidP="00E216E0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Board Business</w:t>
      </w:r>
      <w:r w:rsidR="001F12AF">
        <w:rPr>
          <w:sz w:val="28"/>
          <w:szCs w:val="28"/>
        </w:rPr>
        <w:t xml:space="preserve"> – </w:t>
      </w:r>
      <w:r w:rsidR="00513583">
        <w:rPr>
          <w:sz w:val="28"/>
          <w:szCs w:val="28"/>
        </w:rPr>
        <w:t xml:space="preserve">S. McRee </w:t>
      </w:r>
      <w:r>
        <w:rPr>
          <w:sz w:val="28"/>
          <w:szCs w:val="28"/>
        </w:rPr>
        <w:t>(unless otherwise stated)</w:t>
      </w:r>
    </w:p>
    <w:p w14:paraId="34B63C8B" w14:textId="71D0A872" w:rsidR="00284261" w:rsidRPr="00425564" w:rsidRDefault="00513583" w:rsidP="00425564">
      <w:pPr>
        <w:pStyle w:val="ListParagraph"/>
        <w:numPr>
          <w:ilvl w:val="1"/>
          <w:numId w:val="12"/>
        </w:numPr>
        <w:rPr>
          <w:b/>
          <w:sz w:val="28"/>
          <w:szCs w:val="28"/>
        </w:rPr>
      </w:pPr>
      <w:r w:rsidRPr="00513583">
        <w:rPr>
          <w:b/>
          <w:sz w:val="28"/>
          <w:szCs w:val="28"/>
          <w:u w:val="single"/>
        </w:rPr>
        <w:t>Discuss/Approve</w:t>
      </w:r>
      <w:proofErr w:type="gramStart"/>
      <w:r w:rsidR="00284261" w:rsidRPr="00284261">
        <w:rPr>
          <w:b/>
          <w:sz w:val="28"/>
          <w:szCs w:val="28"/>
        </w:rPr>
        <w:t>-</w:t>
      </w:r>
      <w:r w:rsidR="00284261">
        <w:rPr>
          <w:b/>
          <w:sz w:val="28"/>
          <w:szCs w:val="28"/>
        </w:rPr>
        <w:t xml:space="preserve">  </w:t>
      </w:r>
      <w:r w:rsidR="00284261" w:rsidRPr="00425564">
        <w:rPr>
          <w:color w:val="FF0000"/>
          <w:sz w:val="28"/>
          <w:szCs w:val="28"/>
        </w:rPr>
        <w:t>Amended</w:t>
      </w:r>
      <w:proofErr w:type="gramEnd"/>
      <w:r w:rsidR="00284261" w:rsidRPr="00425564">
        <w:rPr>
          <w:color w:val="FF0000"/>
          <w:sz w:val="28"/>
          <w:szCs w:val="28"/>
        </w:rPr>
        <w:t xml:space="preserve"> Charter to Pre-K thru 6</w:t>
      </w:r>
      <w:r w:rsidR="00284261" w:rsidRPr="00425564">
        <w:rPr>
          <w:color w:val="FF0000"/>
          <w:sz w:val="28"/>
          <w:szCs w:val="28"/>
          <w:vertAlign w:val="superscript"/>
        </w:rPr>
        <w:t>th</w:t>
      </w:r>
      <w:r w:rsidR="00284261" w:rsidRPr="00425564">
        <w:rPr>
          <w:color w:val="FF0000"/>
          <w:sz w:val="28"/>
          <w:szCs w:val="28"/>
        </w:rPr>
        <w:t>.</w:t>
      </w:r>
      <w:r w:rsidR="00813BB4" w:rsidRPr="00425564">
        <w:rPr>
          <w:color w:val="FF0000"/>
          <w:sz w:val="28"/>
          <w:szCs w:val="28"/>
        </w:rPr>
        <w:t xml:space="preserve"> </w:t>
      </w:r>
      <w:r w:rsidR="00A25327" w:rsidRPr="00425564">
        <w:rPr>
          <w:color w:val="FF0000"/>
          <w:sz w:val="28"/>
          <w:szCs w:val="28"/>
        </w:rPr>
        <w:t>Moving Forward.</w:t>
      </w:r>
    </w:p>
    <w:p w14:paraId="64DB01A5" w14:textId="44E757B3" w:rsidR="00F82E2A" w:rsidRPr="00284261" w:rsidRDefault="00180DFB" w:rsidP="00284261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284261">
        <w:rPr>
          <w:b/>
          <w:sz w:val="28"/>
          <w:szCs w:val="28"/>
        </w:rPr>
        <w:t>Reports to the Board</w:t>
      </w:r>
    </w:p>
    <w:p w14:paraId="117072A1" w14:textId="27554CBD" w:rsidR="00180DFB" w:rsidRDefault="00180DFB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 xml:space="preserve">Principal’s Report – T. </w:t>
      </w:r>
      <w:proofErr w:type="gramStart"/>
      <w:r w:rsidRPr="007D20CA">
        <w:rPr>
          <w:bCs/>
          <w:sz w:val="28"/>
          <w:szCs w:val="28"/>
        </w:rPr>
        <w:t>Lashley</w:t>
      </w:r>
      <w:r w:rsidR="00425564">
        <w:rPr>
          <w:bCs/>
          <w:sz w:val="28"/>
          <w:szCs w:val="28"/>
        </w:rPr>
        <w:t xml:space="preserve">  </w:t>
      </w:r>
      <w:r w:rsidR="00425564" w:rsidRPr="00425564">
        <w:rPr>
          <w:bCs/>
          <w:color w:val="FF0000"/>
          <w:sz w:val="28"/>
          <w:szCs w:val="28"/>
        </w:rPr>
        <w:t>Received</w:t>
      </w:r>
      <w:proofErr w:type="gramEnd"/>
      <w:r w:rsidR="00425564" w:rsidRPr="00425564">
        <w:rPr>
          <w:bCs/>
          <w:color w:val="FF0000"/>
          <w:sz w:val="28"/>
          <w:szCs w:val="28"/>
        </w:rPr>
        <w:t xml:space="preserve"> about 80% of grant items</w:t>
      </w:r>
      <w:r w:rsidR="00425564">
        <w:rPr>
          <w:bCs/>
          <w:color w:val="FF0000"/>
          <w:sz w:val="28"/>
          <w:szCs w:val="28"/>
        </w:rPr>
        <w:t xml:space="preserve"> from phase 1</w:t>
      </w:r>
      <w:r w:rsidR="00425564" w:rsidRPr="00425564">
        <w:rPr>
          <w:bCs/>
          <w:color w:val="FF0000"/>
          <w:sz w:val="28"/>
          <w:szCs w:val="28"/>
        </w:rPr>
        <w:t>, still waiting on some big ticket items to come in . Working on next phase for 2</w:t>
      </w:r>
      <w:r w:rsidR="00425564" w:rsidRPr="00425564">
        <w:rPr>
          <w:bCs/>
          <w:color w:val="FF0000"/>
          <w:sz w:val="28"/>
          <w:szCs w:val="28"/>
          <w:vertAlign w:val="superscript"/>
        </w:rPr>
        <w:t>nd</w:t>
      </w:r>
      <w:r w:rsidR="00425564" w:rsidRPr="00425564">
        <w:rPr>
          <w:bCs/>
          <w:color w:val="FF0000"/>
          <w:sz w:val="28"/>
          <w:szCs w:val="28"/>
        </w:rPr>
        <w:t xml:space="preserve"> grant</w:t>
      </w:r>
      <w:r w:rsidR="00425564">
        <w:rPr>
          <w:bCs/>
          <w:color w:val="FF0000"/>
          <w:sz w:val="28"/>
          <w:szCs w:val="28"/>
        </w:rPr>
        <w:t xml:space="preserve"> by end of Feb 2025</w:t>
      </w:r>
      <w:r w:rsidR="00425564" w:rsidRPr="00425564">
        <w:rPr>
          <w:bCs/>
          <w:color w:val="FF0000"/>
          <w:sz w:val="28"/>
          <w:szCs w:val="28"/>
        </w:rPr>
        <w:t>. 5</w:t>
      </w:r>
      <w:r w:rsidR="00425564">
        <w:rPr>
          <w:bCs/>
          <w:color w:val="FF0000"/>
          <w:sz w:val="28"/>
          <w:szCs w:val="28"/>
        </w:rPr>
        <w:t>-</w:t>
      </w:r>
      <w:r w:rsidR="00425564" w:rsidRPr="00425564">
        <w:rPr>
          <w:bCs/>
          <w:color w:val="FF0000"/>
          <w:sz w:val="28"/>
          <w:szCs w:val="28"/>
        </w:rPr>
        <w:t>year adoption</w:t>
      </w:r>
      <w:r w:rsidR="00425564">
        <w:rPr>
          <w:bCs/>
          <w:color w:val="FF0000"/>
          <w:sz w:val="28"/>
          <w:szCs w:val="28"/>
        </w:rPr>
        <w:t xml:space="preserve"> plan</w:t>
      </w:r>
      <w:r w:rsidR="00425564" w:rsidRPr="00425564">
        <w:rPr>
          <w:bCs/>
          <w:color w:val="FF0000"/>
          <w:sz w:val="28"/>
          <w:szCs w:val="28"/>
        </w:rPr>
        <w:t xml:space="preserve"> for core classes</w:t>
      </w:r>
      <w:r w:rsidR="00425564">
        <w:rPr>
          <w:bCs/>
          <w:color w:val="FF0000"/>
          <w:sz w:val="28"/>
          <w:szCs w:val="28"/>
        </w:rPr>
        <w:t xml:space="preserve"> (text books)</w:t>
      </w:r>
      <w:r w:rsidR="00425564" w:rsidRPr="00425564">
        <w:rPr>
          <w:bCs/>
          <w:color w:val="FF0000"/>
          <w:sz w:val="28"/>
          <w:szCs w:val="28"/>
        </w:rPr>
        <w:t xml:space="preserve">. </w:t>
      </w:r>
      <w:r w:rsidR="00425564">
        <w:rPr>
          <w:bCs/>
          <w:color w:val="FF0000"/>
          <w:sz w:val="28"/>
          <w:szCs w:val="28"/>
        </w:rPr>
        <w:t xml:space="preserve">Dennis has some great ideals with technology to be ordered. Approved for </w:t>
      </w:r>
      <w:r w:rsidR="00FF162E">
        <w:rPr>
          <w:bCs/>
          <w:color w:val="FF0000"/>
          <w:sz w:val="28"/>
          <w:szCs w:val="28"/>
        </w:rPr>
        <w:t>new</w:t>
      </w:r>
      <w:r w:rsidR="00425564">
        <w:rPr>
          <w:bCs/>
          <w:color w:val="FF0000"/>
          <w:sz w:val="28"/>
          <w:szCs w:val="28"/>
        </w:rPr>
        <w:t xml:space="preserve"> bus.  </w:t>
      </w:r>
      <w:r w:rsidR="00FF162E">
        <w:rPr>
          <w:bCs/>
          <w:color w:val="FF0000"/>
          <w:sz w:val="28"/>
          <w:szCs w:val="28"/>
        </w:rPr>
        <w:t>FLVS for 6</w:t>
      </w:r>
      <w:r w:rsidR="00FF162E" w:rsidRPr="00FF162E">
        <w:rPr>
          <w:bCs/>
          <w:color w:val="FF0000"/>
          <w:sz w:val="28"/>
          <w:szCs w:val="28"/>
          <w:vertAlign w:val="superscript"/>
        </w:rPr>
        <w:t>th</w:t>
      </w:r>
      <w:r w:rsidR="00FF162E">
        <w:rPr>
          <w:bCs/>
          <w:color w:val="FF0000"/>
          <w:sz w:val="28"/>
          <w:szCs w:val="28"/>
        </w:rPr>
        <w:t xml:space="preserve"> grade.</w:t>
      </w:r>
    </w:p>
    <w:p w14:paraId="09B2D2FF" w14:textId="0F6B4EA9" w:rsidR="00180DFB" w:rsidRDefault="00180DFB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CSP Grant Update – R. Starling / T. Lashley</w:t>
      </w:r>
      <w:r w:rsidR="00FF162E">
        <w:rPr>
          <w:bCs/>
          <w:sz w:val="28"/>
          <w:szCs w:val="28"/>
        </w:rPr>
        <w:t xml:space="preserve">- </w:t>
      </w:r>
      <w:r w:rsidR="00FF162E" w:rsidRPr="00FF162E">
        <w:rPr>
          <w:bCs/>
          <w:color w:val="FF0000"/>
          <w:sz w:val="28"/>
          <w:szCs w:val="28"/>
        </w:rPr>
        <w:t xml:space="preserve">See Above </w:t>
      </w:r>
    </w:p>
    <w:p w14:paraId="0670A4AF" w14:textId="78B339A8" w:rsidR="00180DFB" w:rsidRPr="00C0796E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 xml:space="preserve">Diversity Committee – </w:t>
      </w:r>
      <w:r w:rsidR="004D4C81" w:rsidRPr="004D4C81">
        <w:rPr>
          <w:b/>
          <w:i/>
          <w:iCs/>
          <w:sz w:val="28"/>
          <w:szCs w:val="28"/>
        </w:rPr>
        <w:t>VACANT</w:t>
      </w:r>
    </w:p>
    <w:p w14:paraId="51C667DC" w14:textId="087C0393" w:rsidR="00C0796E" w:rsidRPr="00FF162E" w:rsidRDefault="00D931EC" w:rsidP="00FF162E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lastRenderedPageBreak/>
        <w:t>Parent Representative – J. Kelley</w:t>
      </w:r>
      <w:r w:rsidR="00FF162E">
        <w:rPr>
          <w:bCs/>
          <w:sz w:val="28"/>
          <w:szCs w:val="28"/>
        </w:rPr>
        <w:t xml:space="preserve">   </w:t>
      </w:r>
      <w:r w:rsidR="00C0796E" w:rsidRPr="00FF162E">
        <w:rPr>
          <w:bCs/>
          <w:color w:val="FF0000"/>
          <w:sz w:val="28"/>
          <w:szCs w:val="28"/>
        </w:rPr>
        <w:t>No report/no complaints during this reporting period.</w:t>
      </w:r>
    </w:p>
    <w:p w14:paraId="79171A72" w14:textId="135363E0" w:rsidR="00D931EC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Student Advisory Committee – Gail Cook</w:t>
      </w:r>
    </w:p>
    <w:p w14:paraId="012B35C9" w14:textId="68260385" w:rsidR="00C0796E" w:rsidRPr="00C0796E" w:rsidRDefault="00FF162E" w:rsidP="00C0796E">
      <w:pPr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                            </w:t>
      </w:r>
      <w:r w:rsidR="00C0796E">
        <w:rPr>
          <w:bCs/>
          <w:color w:val="FF0000"/>
          <w:sz w:val="28"/>
          <w:szCs w:val="28"/>
        </w:rPr>
        <w:t>No reports/standing committee</w:t>
      </w:r>
    </w:p>
    <w:p w14:paraId="68FD951F" w14:textId="3C42AFCC" w:rsidR="00D931EC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Fundraising Committee – Patsy Pullen</w:t>
      </w:r>
      <w:r w:rsidR="00FF162E">
        <w:rPr>
          <w:bCs/>
          <w:sz w:val="28"/>
          <w:szCs w:val="28"/>
        </w:rPr>
        <w:t xml:space="preserve"> </w:t>
      </w:r>
      <w:r w:rsidR="00FF162E" w:rsidRPr="00FF162E">
        <w:rPr>
          <w:bCs/>
          <w:color w:val="FF0000"/>
          <w:sz w:val="28"/>
          <w:szCs w:val="28"/>
        </w:rPr>
        <w:t>Santa Breakfast</w:t>
      </w:r>
    </w:p>
    <w:p w14:paraId="4FE77B72" w14:textId="4B6029D2" w:rsidR="007D20CA" w:rsidRPr="007F4BE8" w:rsidRDefault="007D20CA" w:rsidP="007D20CA">
      <w:pPr>
        <w:pStyle w:val="ListParagraph"/>
        <w:numPr>
          <w:ilvl w:val="1"/>
          <w:numId w:val="4"/>
        </w:numPr>
        <w:rPr>
          <w:bCs/>
          <w:color w:val="FF0000"/>
          <w:sz w:val="28"/>
          <w:szCs w:val="28"/>
        </w:rPr>
      </w:pPr>
      <w:r w:rsidRPr="007D20CA">
        <w:rPr>
          <w:bCs/>
          <w:sz w:val="28"/>
          <w:szCs w:val="28"/>
        </w:rPr>
        <w:t xml:space="preserve">Board Chair Remarks – </w:t>
      </w:r>
      <w:r w:rsidR="007F4BE8">
        <w:rPr>
          <w:bCs/>
          <w:sz w:val="28"/>
          <w:szCs w:val="28"/>
        </w:rPr>
        <w:t xml:space="preserve">J Kelley- </w:t>
      </w:r>
      <w:r w:rsidR="007F4BE8" w:rsidRPr="007F4BE8">
        <w:rPr>
          <w:bCs/>
          <w:color w:val="FF0000"/>
          <w:sz w:val="28"/>
          <w:szCs w:val="28"/>
        </w:rPr>
        <w:t xml:space="preserve">school functions well, we need public support and </w:t>
      </w:r>
      <w:r w:rsidR="007F4BE8">
        <w:rPr>
          <w:bCs/>
          <w:color w:val="FF0000"/>
          <w:sz w:val="28"/>
          <w:szCs w:val="28"/>
        </w:rPr>
        <w:t xml:space="preserve">they are </w:t>
      </w:r>
      <w:r w:rsidR="007F4BE8" w:rsidRPr="007F4BE8">
        <w:rPr>
          <w:bCs/>
          <w:color w:val="FF0000"/>
          <w:sz w:val="28"/>
          <w:szCs w:val="28"/>
        </w:rPr>
        <w:t xml:space="preserve">the main advertisement. We need PTO started. </w:t>
      </w:r>
      <w:r w:rsidR="00F913E5">
        <w:rPr>
          <w:bCs/>
          <w:color w:val="FF0000"/>
          <w:sz w:val="28"/>
          <w:szCs w:val="28"/>
        </w:rPr>
        <w:t>Baseball Program to get started back.</w:t>
      </w:r>
      <w:r w:rsidR="00634F7F">
        <w:rPr>
          <w:bCs/>
          <w:color w:val="FF0000"/>
          <w:sz w:val="28"/>
          <w:szCs w:val="28"/>
        </w:rPr>
        <w:t xml:space="preserve"> Next meeting January 28</w:t>
      </w:r>
      <w:r w:rsidR="00634F7F" w:rsidRPr="00634F7F">
        <w:rPr>
          <w:bCs/>
          <w:color w:val="FF0000"/>
          <w:sz w:val="28"/>
          <w:szCs w:val="28"/>
          <w:vertAlign w:val="superscript"/>
        </w:rPr>
        <w:t>th</w:t>
      </w:r>
      <w:r w:rsidR="00634F7F">
        <w:rPr>
          <w:bCs/>
          <w:color w:val="FF0000"/>
          <w:sz w:val="28"/>
          <w:szCs w:val="28"/>
        </w:rPr>
        <w:t xml:space="preserve">, 2025. No meeting in December. </w:t>
      </w:r>
    </w:p>
    <w:p w14:paraId="4C916528" w14:textId="4A344AAE" w:rsidR="007D20CA" w:rsidRPr="007A65DB" w:rsidRDefault="007D20CA" w:rsidP="007A65D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7A65DB">
        <w:rPr>
          <w:b/>
          <w:sz w:val="28"/>
          <w:szCs w:val="28"/>
        </w:rPr>
        <w:t>Public Comment on Non-Agenda Items</w:t>
      </w:r>
    </w:p>
    <w:p w14:paraId="03358D79" w14:textId="40E861CA" w:rsidR="00513583" w:rsidRPr="00513583" w:rsidRDefault="004A6F65" w:rsidP="0051358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Adjournment Time</w:t>
      </w:r>
      <w:r w:rsidR="00513583" w:rsidRPr="00513583">
        <w:rPr>
          <w:b/>
          <w:sz w:val="28"/>
          <w:szCs w:val="28"/>
        </w:rPr>
        <w:t>: __</w:t>
      </w:r>
      <w:r w:rsidR="00634F7F" w:rsidRPr="00634F7F">
        <w:rPr>
          <w:b/>
          <w:color w:val="FF0000"/>
          <w:sz w:val="28"/>
          <w:szCs w:val="28"/>
        </w:rPr>
        <w:t>7:13</w:t>
      </w:r>
      <w:r w:rsidR="007D566D" w:rsidRPr="00634F7F">
        <w:rPr>
          <w:b/>
          <w:color w:val="FF0000"/>
          <w:sz w:val="28"/>
          <w:szCs w:val="28"/>
        </w:rPr>
        <w:t xml:space="preserve"> </w:t>
      </w:r>
      <w:r w:rsidR="007D566D">
        <w:rPr>
          <w:b/>
          <w:color w:val="FF0000"/>
          <w:sz w:val="28"/>
          <w:szCs w:val="28"/>
        </w:rPr>
        <w:t>pm</w:t>
      </w:r>
      <w:r w:rsidR="00513583" w:rsidRPr="00513583">
        <w:rPr>
          <w:b/>
          <w:sz w:val="28"/>
          <w:szCs w:val="28"/>
        </w:rPr>
        <w:t>___</w:t>
      </w:r>
      <w:bookmarkStart w:id="0" w:name="_GoBack"/>
      <w:bookmarkEnd w:id="0"/>
      <w:r w:rsidR="00513583" w:rsidRPr="00513583">
        <w:rPr>
          <w:b/>
          <w:sz w:val="28"/>
          <w:szCs w:val="28"/>
        </w:rPr>
        <w:t>__________</w:t>
      </w:r>
    </w:p>
    <w:sectPr w:rsidR="00513583" w:rsidRPr="00513583" w:rsidSect="007A65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6E0"/>
    <w:multiLevelType w:val="hybridMultilevel"/>
    <w:tmpl w:val="9D3C9178"/>
    <w:lvl w:ilvl="0" w:tplc="3144458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F4E34"/>
    <w:multiLevelType w:val="hybridMultilevel"/>
    <w:tmpl w:val="9D2E6A4C"/>
    <w:lvl w:ilvl="0" w:tplc="BC8273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1343C"/>
    <w:multiLevelType w:val="hybridMultilevel"/>
    <w:tmpl w:val="57FCC546"/>
    <w:lvl w:ilvl="0" w:tplc="5EE84B3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52C48"/>
    <w:multiLevelType w:val="hybridMultilevel"/>
    <w:tmpl w:val="B958D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798F"/>
    <w:multiLevelType w:val="hybridMultilevel"/>
    <w:tmpl w:val="BB96E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4200"/>
    <w:multiLevelType w:val="hybridMultilevel"/>
    <w:tmpl w:val="DF60F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7C85A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4AEB"/>
    <w:multiLevelType w:val="hybridMultilevel"/>
    <w:tmpl w:val="471A2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D1D2A"/>
    <w:multiLevelType w:val="hybridMultilevel"/>
    <w:tmpl w:val="E472AF94"/>
    <w:lvl w:ilvl="0" w:tplc="6F1AAC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62F47"/>
    <w:multiLevelType w:val="hybridMultilevel"/>
    <w:tmpl w:val="EBE2DBB2"/>
    <w:lvl w:ilvl="0" w:tplc="FFA4C1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C37B50"/>
    <w:multiLevelType w:val="hybridMultilevel"/>
    <w:tmpl w:val="D154200A"/>
    <w:lvl w:ilvl="0" w:tplc="911A39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9B539A"/>
    <w:multiLevelType w:val="hybridMultilevel"/>
    <w:tmpl w:val="E1F4FC9E"/>
    <w:lvl w:ilvl="0" w:tplc="9C8879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4C67D4"/>
    <w:multiLevelType w:val="hybridMultilevel"/>
    <w:tmpl w:val="48C2A42A"/>
    <w:lvl w:ilvl="0" w:tplc="47281C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8F"/>
    <w:rsid w:val="00022DEC"/>
    <w:rsid w:val="00040A99"/>
    <w:rsid w:val="00042A2E"/>
    <w:rsid w:val="000507D4"/>
    <w:rsid w:val="00063033"/>
    <w:rsid w:val="00063052"/>
    <w:rsid w:val="000663FF"/>
    <w:rsid w:val="0008483B"/>
    <w:rsid w:val="000C47E1"/>
    <w:rsid w:val="000E4C6B"/>
    <w:rsid w:val="000E581D"/>
    <w:rsid w:val="000E6208"/>
    <w:rsid w:val="000F597F"/>
    <w:rsid w:val="00100628"/>
    <w:rsid w:val="00105B75"/>
    <w:rsid w:val="001203E6"/>
    <w:rsid w:val="001249C0"/>
    <w:rsid w:val="001426D6"/>
    <w:rsid w:val="001432D8"/>
    <w:rsid w:val="0016036F"/>
    <w:rsid w:val="00167A8B"/>
    <w:rsid w:val="00180DFB"/>
    <w:rsid w:val="001A15CE"/>
    <w:rsid w:val="001A601C"/>
    <w:rsid w:val="001F12AF"/>
    <w:rsid w:val="001F6DD0"/>
    <w:rsid w:val="002072B1"/>
    <w:rsid w:val="00213BD7"/>
    <w:rsid w:val="00260F57"/>
    <w:rsid w:val="002745C6"/>
    <w:rsid w:val="002769A7"/>
    <w:rsid w:val="00284261"/>
    <w:rsid w:val="002C3371"/>
    <w:rsid w:val="002E02E8"/>
    <w:rsid w:val="0032628C"/>
    <w:rsid w:val="003264DC"/>
    <w:rsid w:val="00334D39"/>
    <w:rsid w:val="00350F0B"/>
    <w:rsid w:val="00386058"/>
    <w:rsid w:val="00387F13"/>
    <w:rsid w:val="003B3674"/>
    <w:rsid w:val="003D1817"/>
    <w:rsid w:val="003E3178"/>
    <w:rsid w:val="004143DA"/>
    <w:rsid w:val="00425564"/>
    <w:rsid w:val="00427C4E"/>
    <w:rsid w:val="00442070"/>
    <w:rsid w:val="004545D4"/>
    <w:rsid w:val="004901B5"/>
    <w:rsid w:val="004A6F65"/>
    <w:rsid w:val="004D3939"/>
    <w:rsid w:val="004D4C81"/>
    <w:rsid w:val="004D6F18"/>
    <w:rsid w:val="004F1597"/>
    <w:rsid w:val="004F642A"/>
    <w:rsid w:val="00507B8F"/>
    <w:rsid w:val="00513583"/>
    <w:rsid w:val="00532C8B"/>
    <w:rsid w:val="00541230"/>
    <w:rsid w:val="00545B2C"/>
    <w:rsid w:val="00592225"/>
    <w:rsid w:val="005B2344"/>
    <w:rsid w:val="005C2327"/>
    <w:rsid w:val="005E1ACE"/>
    <w:rsid w:val="005F7202"/>
    <w:rsid w:val="006070D5"/>
    <w:rsid w:val="00634F7F"/>
    <w:rsid w:val="006430DB"/>
    <w:rsid w:val="0064552A"/>
    <w:rsid w:val="00646F68"/>
    <w:rsid w:val="00652035"/>
    <w:rsid w:val="00665CF7"/>
    <w:rsid w:val="00676E7B"/>
    <w:rsid w:val="006B7A40"/>
    <w:rsid w:val="006E4E99"/>
    <w:rsid w:val="00713A98"/>
    <w:rsid w:val="007323D9"/>
    <w:rsid w:val="00733E0D"/>
    <w:rsid w:val="00734E45"/>
    <w:rsid w:val="00743958"/>
    <w:rsid w:val="00754355"/>
    <w:rsid w:val="0075768D"/>
    <w:rsid w:val="00780AAE"/>
    <w:rsid w:val="007864D6"/>
    <w:rsid w:val="0079437E"/>
    <w:rsid w:val="00795AF5"/>
    <w:rsid w:val="007A3BBC"/>
    <w:rsid w:val="007A65DB"/>
    <w:rsid w:val="007B68E5"/>
    <w:rsid w:val="007D20CA"/>
    <w:rsid w:val="007D566D"/>
    <w:rsid w:val="007D67B4"/>
    <w:rsid w:val="007E5C11"/>
    <w:rsid w:val="007F4BE8"/>
    <w:rsid w:val="00803B49"/>
    <w:rsid w:val="008078F8"/>
    <w:rsid w:val="00813BB4"/>
    <w:rsid w:val="00830B38"/>
    <w:rsid w:val="008315EB"/>
    <w:rsid w:val="008351AA"/>
    <w:rsid w:val="00840B7C"/>
    <w:rsid w:val="00843CF9"/>
    <w:rsid w:val="00855A45"/>
    <w:rsid w:val="008849BB"/>
    <w:rsid w:val="008873E8"/>
    <w:rsid w:val="008A010A"/>
    <w:rsid w:val="008A1175"/>
    <w:rsid w:val="008F7B5E"/>
    <w:rsid w:val="00902EFD"/>
    <w:rsid w:val="009207F6"/>
    <w:rsid w:val="009368AD"/>
    <w:rsid w:val="0096324B"/>
    <w:rsid w:val="00982E00"/>
    <w:rsid w:val="009C5BBB"/>
    <w:rsid w:val="009C695C"/>
    <w:rsid w:val="009C6D36"/>
    <w:rsid w:val="009C72EC"/>
    <w:rsid w:val="009D105D"/>
    <w:rsid w:val="009D2F11"/>
    <w:rsid w:val="009D5869"/>
    <w:rsid w:val="009D6D42"/>
    <w:rsid w:val="009E4C62"/>
    <w:rsid w:val="009F2660"/>
    <w:rsid w:val="00A05089"/>
    <w:rsid w:val="00A064B4"/>
    <w:rsid w:val="00A25327"/>
    <w:rsid w:val="00A60FD6"/>
    <w:rsid w:val="00A75CCC"/>
    <w:rsid w:val="00A802BC"/>
    <w:rsid w:val="00A90423"/>
    <w:rsid w:val="00A90440"/>
    <w:rsid w:val="00A95E36"/>
    <w:rsid w:val="00AD0C6C"/>
    <w:rsid w:val="00AF0412"/>
    <w:rsid w:val="00AF7A89"/>
    <w:rsid w:val="00B27C32"/>
    <w:rsid w:val="00B4283C"/>
    <w:rsid w:val="00B55FA9"/>
    <w:rsid w:val="00B63921"/>
    <w:rsid w:val="00B64DBB"/>
    <w:rsid w:val="00B83279"/>
    <w:rsid w:val="00B915D9"/>
    <w:rsid w:val="00B94CE3"/>
    <w:rsid w:val="00BA0164"/>
    <w:rsid w:val="00BA4223"/>
    <w:rsid w:val="00BC14CA"/>
    <w:rsid w:val="00BC46F6"/>
    <w:rsid w:val="00BE78A0"/>
    <w:rsid w:val="00BF3BA4"/>
    <w:rsid w:val="00BF72F3"/>
    <w:rsid w:val="00C0127A"/>
    <w:rsid w:val="00C0796E"/>
    <w:rsid w:val="00C12C51"/>
    <w:rsid w:val="00C3263F"/>
    <w:rsid w:val="00C64A06"/>
    <w:rsid w:val="00C730D4"/>
    <w:rsid w:val="00CA3CAA"/>
    <w:rsid w:val="00D1003F"/>
    <w:rsid w:val="00D52A58"/>
    <w:rsid w:val="00D61121"/>
    <w:rsid w:val="00D627C5"/>
    <w:rsid w:val="00D6410E"/>
    <w:rsid w:val="00D6759F"/>
    <w:rsid w:val="00D85DA1"/>
    <w:rsid w:val="00D931EC"/>
    <w:rsid w:val="00DA61DC"/>
    <w:rsid w:val="00DB4EAB"/>
    <w:rsid w:val="00DC5119"/>
    <w:rsid w:val="00DD0E59"/>
    <w:rsid w:val="00E16CDA"/>
    <w:rsid w:val="00E216E0"/>
    <w:rsid w:val="00E41198"/>
    <w:rsid w:val="00E71B54"/>
    <w:rsid w:val="00E767F3"/>
    <w:rsid w:val="00E92E91"/>
    <w:rsid w:val="00E940BB"/>
    <w:rsid w:val="00E97B1A"/>
    <w:rsid w:val="00EA537A"/>
    <w:rsid w:val="00EB225F"/>
    <w:rsid w:val="00EB674E"/>
    <w:rsid w:val="00F016C6"/>
    <w:rsid w:val="00F123B3"/>
    <w:rsid w:val="00F156A8"/>
    <w:rsid w:val="00F35565"/>
    <w:rsid w:val="00F73551"/>
    <w:rsid w:val="00F811A2"/>
    <w:rsid w:val="00F82E2A"/>
    <w:rsid w:val="00F913E5"/>
    <w:rsid w:val="00FC0190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C40"/>
  <w15:chartTrackingRefBased/>
  <w15:docId w15:val="{B6553FDD-8B2F-4871-834A-701072BD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7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11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anderson@brookerc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SIATech, Inc.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Starling, Randy</dc:creator>
  <cp:keywords/>
  <dc:description/>
  <cp:lastModifiedBy>Amanda Anderson</cp:lastModifiedBy>
  <cp:revision>2</cp:revision>
  <cp:lastPrinted>2023-04-06T17:44:00Z</cp:lastPrinted>
  <dcterms:created xsi:type="dcterms:W3CDTF">2025-01-27T16:44:00Z</dcterms:created>
  <dcterms:modified xsi:type="dcterms:W3CDTF">2025-01-27T16:44:00Z</dcterms:modified>
</cp:coreProperties>
</file>