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3A781703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2CBC">
        <w:t xml:space="preserve">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5CF97938" w:rsidR="000E6208" w:rsidRDefault="00392E1D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9867F9">
        <w:rPr>
          <w:sz w:val="28"/>
          <w:szCs w:val="28"/>
        </w:rPr>
        <w:t>July 15th</w:t>
      </w:r>
      <w:r w:rsidR="00C95A29">
        <w:rPr>
          <w:sz w:val="28"/>
          <w:szCs w:val="28"/>
        </w:rPr>
        <w:t>, 2025</w:t>
      </w:r>
      <w:r w:rsidR="000E6208">
        <w:rPr>
          <w:sz w:val="28"/>
          <w:szCs w:val="28"/>
        </w:rPr>
        <w:t xml:space="preserve"> @ </w:t>
      </w:r>
      <w:r>
        <w:rPr>
          <w:sz w:val="28"/>
          <w:szCs w:val="28"/>
        </w:rPr>
        <w:t>6:00</w:t>
      </w:r>
      <w:r w:rsidR="000E6208">
        <w:rPr>
          <w:sz w:val="28"/>
          <w:szCs w:val="28"/>
        </w:rPr>
        <w:t>pm</w:t>
      </w:r>
    </w:p>
    <w:p w14:paraId="7272CB35" w14:textId="04A14750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Ave.,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274DF985" w14:textId="1F22618B" w:rsidR="00A802BC" w:rsidRDefault="00E41198" w:rsidP="00360564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F04D75">
        <w:rPr>
          <w:sz w:val="28"/>
          <w:szCs w:val="28"/>
        </w:rPr>
        <w:t>was</w:t>
      </w:r>
      <w:r w:rsidR="00983F91">
        <w:rPr>
          <w:sz w:val="28"/>
          <w:szCs w:val="28"/>
        </w:rPr>
        <w:t xml:space="preserve"> being</w:t>
      </w:r>
      <w:r w:rsidR="00A17A57">
        <w:rPr>
          <w:sz w:val="28"/>
          <w:szCs w:val="28"/>
        </w:rPr>
        <w:t xml:space="preserve"> </w:t>
      </w:r>
      <w:r w:rsidR="005E1ACE">
        <w:rPr>
          <w:sz w:val="28"/>
          <w:szCs w:val="28"/>
        </w:rPr>
        <w:t>held on</w:t>
      </w:r>
      <w:r w:rsidR="00C95A29">
        <w:rPr>
          <w:sz w:val="28"/>
          <w:szCs w:val="28"/>
        </w:rPr>
        <w:t xml:space="preserve"> </w:t>
      </w:r>
      <w:r w:rsidR="009867F9">
        <w:rPr>
          <w:sz w:val="28"/>
          <w:szCs w:val="28"/>
        </w:rPr>
        <w:t>July 15</w:t>
      </w:r>
      <w:r w:rsidR="009867F9" w:rsidRPr="009867F9">
        <w:rPr>
          <w:sz w:val="28"/>
          <w:szCs w:val="28"/>
          <w:vertAlign w:val="superscript"/>
        </w:rPr>
        <w:t>th</w:t>
      </w:r>
      <w:r w:rsidR="009867F9">
        <w:rPr>
          <w:sz w:val="28"/>
          <w:szCs w:val="28"/>
        </w:rPr>
        <w:t>, 2025</w:t>
      </w:r>
      <w:r w:rsidR="00392E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C95A29">
        <w:rPr>
          <w:sz w:val="28"/>
          <w:szCs w:val="28"/>
        </w:rPr>
        <w:t xml:space="preserve">Amanda Anderson </w:t>
      </w:r>
      <w:r w:rsidR="000E6208">
        <w:rPr>
          <w:sz w:val="28"/>
          <w:szCs w:val="28"/>
        </w:rPr>
        <w:t xml:space="preserve">at </w:t>
      </w:r>
      <w:hyperlink r:id="rId6" w:history="1">
        <w:r w:rsidR="00C95A29" w:rsidRPr="001723C6">
          <w:rPr>
            <w:rStyle w:val="Hyperlink"/>
            <w:sz w:val="28"/>
            <w:szCs w:val="28"/>
          </w:rPr>
          <w:t>Amanda.anderson@brookercs.org</w:t>
        </w:r>
      </w:hyperlink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0504D90E" w14:textId="77777777" w:rsidR="00F04D75" w:rsidRDefault="00F04D75" w:rsidP="00360564">
      <w:pPr>
        <w:rPr>
          <w:sz w:val="28"/>
          <w:szCs w:val="28"/>
        </w:rPr>
      </w:pPr>
    </w:p>
    <w:p w14:paraId="08483677" w14:textId="107CE414" w:rsidR="00F04D75" w:rsidRPr="00F04D75" w:rsidRDefault="00F04D75" w:rsidP="00360564">
      <w:pPr>
        <w:rPr>
          <w:sz w:val="28"/>
          <w:szCs w:val="28"/>
        </w:rPr>
      </w:pPr>
      <w:r w:rsidRPr="00F04D75">
        <w:rPr>
          <w:b/>
          <w:sz w:val="28"/>
          <w:szCs w:val="28"/>
        </w:rPr>
        <w:t>Present:</w:t>
      </w:r>
      <w:r>
        <w:rPr>
          <w:sz w:val="28"/>
          <w:szCs w:val="28"/>
        </w:rPr>
        <w:t xml:space="preserve"> </w:t>
      </w:r>
      <w:r w:rsidRPr="00F04D75">
        <w:rPr>
          <w:sz w:val="28"/>
          <w:szCs w:val="28"/>
        </w:rPr>
        <w:t>Suzanne Mc</w:t>
      </w:r>
      <w:r>
        <w:rPr>
          <w:sz w:val="28"/>
          <w:szCs w:val="28"/>
        </w:rPr>
        <w:t>R</w:t>
      </w:r>
      <w:r w:rsidRPr="00F04D75">
        <w:rPr>
          <w:sz w:val="28"/>
          <w:szCs w:val="28"/>
        </w:rPr>
        <w:t>ee, Randall Starling, Thomas Lashley, Michelle Green, Gail Cook, John Eagle</w:t>
      </w:r>
    </w:p>
    <w:p w14:paraId="59D17D35" w14:textId="59356D41" w:rsidR="00F04D75" w:rsidRDefault="00F04D75" w:rsidP="00360564">
      <w:pPr>
        <w:rPr>
          <w:sz w:val="28"/>
          <w:szCs w:val="28"/>
        </w:rPr>
      </w:pPr>
      <w:r w:rsidRPr="00F04D75">
        <w:rPr>
          <w:b/>
          <w:sz w:val="28"/>
          <w:szCs w:val="28"/>
        </w:rPr>
        <w:t>Absent:</w:t>
      </w:r>
      <w:r>
        <w:rPr>
          <w:sz w:val="28"/>
          <w:szCs w:val="28"/>
        </w:rPr>
        <w:t xml:space="preserve"> Jerome Kelley</w:t>
      </w:r>
    </w:p>
    <w:p w14:paraId="71AD444E" w14:textId="77777777" w:rsidR="00F04D75" w:rsidRDefault="00F04D75" w:rsidP="00360564">
      <w:pPr>
        <w:rPr>
          <w:sz w:val="28"/>
          <w:szCs w:val="28"/>
        </w:rPr>
      </w:pPr>
    </w:p>
    <w:p w14:paraId="756A3835" w14:textId="19CC7750" w:rsidR="00507B8F" w:rsidRPr="00EF16DC" w:rsidRDefault="00507B8F" w:rsidP="00507B8F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C95A29">
        <w:rPr>
          <w:sz w:val="28"/>
          <w:szCs w:val="28"/>
        </w:rPr>
        <w:t xml:space="preserve">– </w:t>
      </w:r>
      <w:r w:rsidR="00F04D75" w:rsidRPr="00EF16DC">
        <w:rPr>
          <w:color w:val="FF0000"/>
          <w:sz w:val="28"/>
          <w:szCs w:val="28"/>
        </w:rPr>
        <w:t>6:03 PM</w:t>
      </w:r>
    </w:p>
    <w:p w14:paraId="7ED90286" w14:textId="0B0EC6BF" w:rsidR="00334D39" w:rsidRPr="00A90423" w:rsidRDefault="00334D39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Pledge of Allegiance</w:t>
      </w:r>
      <w:r w:rsidR="00F04D75">
        <w:rPr>
          <w:b/>
          <w:sz w:val="28"/>
          <w:szCs w:val="28"/>
        </w:rPr>
        <w:t xml:space="preserve"> </w:t>
      </w:r>
      <w:r w:rsidR="00F04D75" w:rsidRPr="00EF16DC">
        <w:rPr>
          <w:color w:val="FF0000"/>
          <w:sz w:val="28"/>
          <w:szCs w:val="28"/>
        </w:rPr>
        <w:t>Michelle Green</w:t>
      </w:r>
      <w:r w:rsidR="00F04D75" w:rsidRPr="00EF16DC">
        <w:rPr>
          <w:b/>
          <w:color w:val="FF0000"/>
          <w:sz w:val="28"/>
          <w:szCs w:val="28"/>
        </w:rPr>
        <w:t xml:space="preserve"> </w:t>
      </w:r>
    </w:p>
    <w:p w14:paraId="6545551F" w14:textId="036C53CD" w:rsidR="00A90423" w:rsidRPr="00EF16DC" w:rsidRDefault="00A90423" w:rsidP="0044207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9867F9">
        <w:rPr>
          <w:bCs/>
          <w:sz w:val="28"/>
          <w:szCs w:val="28"/>
        </w:rPr>
        <w:t>July 15th</w:t>
      </w:r>
      <w:r w:rsidR="00C95A29">
        <w:rPr>
          <w:bCs/>
          <w:sz w:val="28"/>
          <w:szCs w:val="28"/>
        </w:rPr>
        <w:t>, 2025</w:t>
      </w:r>
      <w:r w:rsidR="00F04D75">
        <w:rPr>
          <w:bCs/>
          <w:sz w:val="28"/>
          <w:szCs w:val="28"/>
        </w:rPr>
        <w:t xml:space="preserve">- </w:t>
      </w:r>
      <w:r w:rsidR="00F04D75" w:rsidRPr="00EF16DC">
        <w:rPr>
          <w:bCs/>
          <w:color w:val="FF0000"/>
          <w:sz w:val="28"/>
          <w:szCs w:val="28"/>
        </w:rPr>
        <w:t xml:space="preserve">R Starling Motion to Approve, Seconded Michelle Green </w:t>
      </w:r>
    </w:p>
    <w:p w14:paraId="41273E54" w14:textId="04298C65" w:rsidR="00B5420E" w:rsidRPr="00EF16DC" w:rsidRDefault="00BC14CA" w:rsidP="00392E1D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C95A29">
        <w:rPr>
          <w:bCs/>
          <w:sz w:val="28"/>
          <w:szCs w:val="28"/>
        </w:rPr>
        <w:t xml:space="preserve">Regular Meeting Minutes for </w:t>
      </w:r>
      <w:r w:rsidR="009867F9">
        <w:rPr>
          <w:bCs/>
          <w:sz w:val="28"/>
          <w:szCs w:val="28"/>
        </w:rPr>
        <w:t>May 27th</w:t>
      </w:r>
      <w:r w:rsidR="00C95A29">
        <w:rPr>
          <w:bCs/>
          <w:sz w:val="28"/>
          <w:szCs w:val="28"/>
        </w:rPr>
        <w:t>, 2025</w:t>
      </w:r>
      <w:r w:rsidR="00F04D75">
        <w:rPr>
          <w:bCs/>
          <w:sz w:val="28"/>
          <w:szCs w:val="28"/>
        </w:rPr>
        <w:t xml:space="preserve">- </w:t>
      </w:r>
      <w:r w:rsidR="00F04D75" w:rsidRPr="00EF16DC">
        <w:rPr>
          <w:bCs/>
          <w:color w:val="FF0000"/>
          <w:sz w:val="28"/>
          <w:szCs w:val="28"/>
        </w:rPr>
        <w:t>Motion to approve R. Starling, Seconded Gail Cook</w:t>
      </w:r>
    </w:p>
    <w:p w14:paraId="306EAE6D" w14:textId="645CCE92" w:rsidR="009867F9" w:rsidRPr="00EF16DC" w:rsidRDefault="009867F9" w:rsidP="00392E1D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Discuss/Approve</w:t>
      </w:r>
      <w:r>
        <w:rPr>
          <w:sz w:val="28"/>
          <w:szCs w:val="28"/>
        </w:rPr>
        <w:t>- Nomination for new board member</w:t>
      </w:r>
      <w:r w:rsidR="00F04D75">
        <w:rPr>
          <w:sz w:val="28"/>
          <w:szCs w:val="28"/>
        </w:rPr>
        <w:t xml:space="preserve">- Carol Clyatt, </w:t>
      </w:r>
      <w:r w:rsidR="00F04D75" w:rsidRPr="00EF16DC">
        <w:rPr>
          <w:color w:val="FF0000"/>
          <w:sz w:val="28"/>
          <w:szCs w:val="28"/>
        </w:rPr>
        <w:t>Motion to approve M Green, Seconded R. Starling. Carol Clyatt accepted seat for the 7</w:t>
      </w:r>
      <w:r w:rsidR="00F04D75" w:rsidRPr="00EF16DC">
        <w:rPr>
          <w:color w:val="FF0000"/>
          <w:sz w:val="28"/>
          <w:szCs w:val="28"/>
          <w:vertAlign w:val="superscript"/>
        </w:rPr>
        <w:t>th</w:t>
      </w:r>
      <w:r w:rsidR="00F04D75" w:rsidRPr="00EF16DC">
        <w:rPr>
          <w:color w:val="FF0000"/>
          <w:sz w:val="28"/>
          <w:szCs w:val="28"/>
        </w:rPr>
        <w:t xml:space="preserve"> board member position.</w:t>
      </w:r>
    </w:p>
    <w:p w14:paraId="41C22074" w14:textId="41E130A0" w:rsidR="006E002F" w:rsidRPr="00EF16DC" w:rsidRDefault="006E002F" w:rsidP="00392E1D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Discuss/Approve</w:t>
      </w:r>
      <w:r w:rsidRPr="006E002F">
        <w:rPr>
          <w:sz w:val="28"/>
          <w:szCs w:val="28"/>
        </w:rPr>
        <w:t>-</w:t>
      </w:r>
      <w:r>
        <w:rPr>
          <w:sz w:val="28"/>
          <w:szCs w:val="28"/>
        </w:rPr>
        <w:t xml:space="preserve"> ESE Stipend for Karrie Kulbacki</w:t>
      </w:r>
      <w:r w:rsidR="00F04D75">
        <w:rPr>
          <w:sz w:val="28"/>
          <w:szCs w:val="28"/>
        </w:rPr>
        <w:t xml:space="preserve">- </w:t>
      </w:r>
      <w:r w:rsidR="00BF6481">
        <w:rPr>
          <w:sz w:val="28"/>
          <w:szCs w:val="28"/>
        </w:rPr>
        <w:t xml:space="preserve">$5000 Stipend, </w:t>
      </w:r>
      <w:r w:rsidR="00BF6481" w:rsidRPr="00EF16DC">
        <w:rPr>
          <w:color w:val="FF0000"/>
          <w:sz w:val="28"/>
          <w:szCs w:val="28"/>
        </w:rPr>
        <w:t>Motion to approve M Green, Seconded G Cook</w:t>
      </w:r>
    </w:p>
    <w:p w14:paraId="1D2B3445" w14:textId="68DD2C08" w:rsidR="009867F9" w:rsidRPr="00EF16DC" w:rsidRDefault="009867F9" w:rsidP="00392E1D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Discuss</w:t>
      </w:r>
      <w:r w:rsidRPr="009867F9">
        <w:rPr>
          <w:sz w:val="28"/>
          <w:szCs w:val="28"/>
        </w:rPr>
        <w:t>-</w:t>
      </w:r>
      <w:r>
        <w:rPr>
          <w:sz w:val="28"/>
          <w:szCs w:val="28"/>
        </w:rPr>
        <w:t xml:space="preserve"> Sunbiz-update new members/titles</w:t>
      </w:r>
      <w:r w:rsidR="00BF6481">
        <w:rPr>
          <w:sz w:val="28"/>
          <w:szCs w:val="28"/>
        </w:rPr>
        <w:t xml:space="preserve">- </w:t>
      </w:r>
      <w:r w:rsidR="00BF6481" w:rsidRPr="00EF16DC">
        <w:rPr>
          <w:color w:val="FF0000"/>
          <w:sz w:val="28"/>
          <w:szCs w:val="28"/>
        </w:rPr>
        <w:t xml:space="preserve">All board members and titles are to be updated each year on Sunbiz. </w:t>
      </w:r>
    </w:p>
    <w:p w14:paraId="043476E0" w14:textId="2A490DA8" w:rsidR="005F1868" w:rsidRDefault="009867F9" w:rsidP="005F186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Discuss</w:t>
      </w:r>
      <w:r w:rsidRPr="009867F9">
        <w:rPr>
          <w:sz w:val="28"/>
          <w:szCs w:val="28"/>
        </w:rPr>
        <w:t>-</w:t>
      </w:r>
      <w:r>
        <w:rPr>
          <w:sz w:val="28"/>
          <w:szCs w:val="28"/>
        </w:rPr>
        <w:t xml:space="preserve"> PTO</w:t>
      </w:r>
      <w:r w:rsidR="00BF6481">
        <w:rPr>
          <w:sz w:val="28"/>
          <w:szCs w:val="28"/>
        </w:rPr>
        <w:t xml:space="preserve">, </w:t>
      </w:r>
      <w:r w:rsidR="00BF6481" w:rsidRPr="00EF16DC">
        <w:rPr>
          <w:color w:val="FF0000"/>
          <w:sz w:val="28"/>
          <w:szCs w:val="28"/>
        </w:rPr>
        <w:t>J Kelley is not present to discuss, will move to next meeting</w:t>
      </w:r>
      <w:r w:rsidR="00BF6481">
        <w:rPr>
          <w:sz w:val="28"/>
          <w:szCs w:val="28"/>
        </w:rPr>
        <w:t xml:space="preserve">. </w:t>
      </w:r>
    </w:p>
    <w:p w14:paraId="05D7054C" w14:textId="18B65B5A" w:rsidR="005F1868" w:rsidRPr="005F1868" w:rsidRDefault="005F1868" w:rsidP="005F186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Discuss</w:t>
      </w:r>
      <w:r w:rsidR="006E002F">
        <w:rPr>
          <w:b/>
          <w:sz w:val="28"/>
          <w:szCs w:val="28"/>
        </w:rPr>
        <w:t>/Approve</w:t>
      </w:r>
      <w:r w:rsidRPr="005F1868">
        <w:rPr>
          <w:sz w:val="28"/>
          <w:szCs w:val="28"/>
        </w:rPr>
        <w:t>-</w:t>
      </w:r>
      <w:r>
        <w:rPr>
          <w:sz w:val="28"/>
          <w:szCs w:val="28"/>
        </w:rPr>
        <w:t xml:space="preserve"> Amanda becoming a notary, she has completed the 4</w:t>
      </w:r>
      <w:r w:rsidR="00F11928">
        <w:rPr>
          <w:sz w:val="28"/>
          <w:szCs w:val="28"/>
        </w:rPr>
        <w:t>-</w:t>
      </w:r>
      <w:r>
        <w:rPr>
          <w:sz w:val="28"/>
          <w:szCs w:val="28"/>
        </w:rPr>
        <w:t>hour class. The price is $122</w:t>
      </w:r>
      <w:r w:rsidR="00BF6481">
        <w:rPr>
          <w:sz w:val="28"/>
          <w:szCs w:val="28"/>
        </w:rPr>
        <w:t xml:space="preserve">- </w:t>
      </w:r>
      <w:r w:rsidR="00BF6481" w:rsidRPr="00EF16DC">
        <w:rPr>
          <w:color w:val="FF0000"/>
          <w:sz w:val="28"/>
          <w:szCs w:val="28"/>
        </w:rPr>
        <w:t>Motion R Starling, Seconded M Green</w:t>
      </w:r>
    </w:p>
    <w:p w14:paraId="4B583213" w14:textId="71EDBF71" w:rsidR="00643700" w:rsidRPr="009867F9" w:rsidRDefault="00A064B4" w:rsidP="009867F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Business/Finance </w:t>
      </w:r>
      <w:r w:rsidRPr="00A064B4">
        <w:rPr>
          <w:bCs/>
          <w:sz w:val="28"/>
          <w:szCs w:val="28"/>
        </w:rPr>
        <w:t>– Randy Starling</w:t>
      </w:r>
      <w:r w:rsidR="00BF6481">
        <w:rPr>
          <w:bCs/>
          <w:sz w:val="28"/>
          <w:szCs w:val="28"/>
        </w:rPr>
        <w:t xml:space="preserve">- </w:t>
      </w:r>
      <w:r w:rsidR="00BF6481" w:rsidRPr="00EF16DC">
        <w:rPr>
          <w:bCs/>
          <w:color w:val="FF0000"/>
          <w:sz w:val="28"/>
          <w:szCs w:val="28"/>
        </w:rPr>
        <w:t>As of May 31</w:t>
      </w:r>
      <w:r w:rsidR="00BF6481" w:rsidRPr="00EF16DC">
        <w:rPr>
          <w:bCs/>
          <w:color w:val="FF0000"/>
          <w:sz w:val="28"/>
          <w:szCs w:val="28"/>
          <w:vertAlign w:val="superscript"/>
        </w:rPr>
        <w:t>st</w:t>
      </w:r>
      <w:r w:rsidR="00BF6481" w:rsidRPr="00EF16DC">
        <w:rPr>
          <w:bCs/>
          <w:color w:val="FF0000"/>
          <w:sz w:val="28"/>
          <w:szCs w:val="28"/>
        </w:rPr>
        <w:t>, 2025, we are right on target with the budget for end of year. We did receive Title 1 monies from the school district.</w:t>
      </w:r>
      <w:r w:rsidR="006D41B5" w:rsidRPr="00EF16DC">
        <w:rPr>
          <w:bCs/>
          <w:color w:val="FF0000"/>
          <w:sz w:val="28"/>
          <w:szCs w:val="28"/>
        </w:rPr>
        <w:t xml:space="preserve"> </w:t>
      </w:r>
    </w:p>
    <w:p w14:paraId="64DB01A5" w14:textId="21EA533F" w:rsidR="00F82E2A" w:rsidRPr="00180DFB" w:rsidRDefault="00180DFB" w:rsidP="00180DF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80DFB">
        <w:rPr>
          <w:b/>
          <w:sz w:val="28"/>
          <w:szCs w:val="28"/>
        </w:rPr>
        <w:t>Reports to the Board</w:t>
      </w:r>
    </w:p>
    <w:p w14:paraId="25BCD306" w14:textId="77777777" w:rsidR="009867F9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Principal’s Report – T. Lashley</w:t>
      </w:r>
      <w:r w:rsidR="004B7C66">
        <w:rPr>
          <w:bCs/>
          <w:sz w:val="28"/>
          <w:szCs w:val="28"/>
        </w:rPr>
        <w:t xml:space="preserve"> </w:t>
      </w:r>
    </w:p>
    <w:p w14:paraId="3CC0A5BD" w14:textId="5323BFEB" w:rsidR="005F1868" w:rsidRDefault="009867F9" w:rsidP="005F1868">
      <w:pPr>
        <w:pStyle w:val="ListParagraph"/>
        <w:numPr>
          <w:ilvl w:val="0"/>
          <w:numId w:val="1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FLDOE Grades</w:t>
      </w:r>
      <w:r w:rsidR="00BF6481">
        <w:rPr>
          <w:bCs/>
          <w:sz w:val="28"/>
          <w:szCs w:val="28"/>
        </w:rPr>
        <w:t xml:space="preserve">- </w:t>
      </w:r>
      <w:r w:rsidR="00E95A2A" w:rsidRPr="00EF16DC">
        <w:rPr>
          <w:bCs/>
          <w:color w:val="FF0000"/>
          <w:sz w:val="28"/>
          <w:szCs w:val="28"/>
        </w:rPr>
        <w:t>State took the numbers and gave us a grade of a C, 3</w:t>
      </w:r>
      <w:r w:rsidR="00E95A2A" w:rsidRPr="00EF16DC">
        <w:rPr>
          <w:bCs/>
          <w:color w:val="FF0000"/>
          <w:sz w:val="28"/>
          <w:szCs w:val="28"/>
          <w:vertAlign w:val="superscript"/>
        </w:rPr>
        <w:t>rd</w:t>
      </w:r>
      <w:r w:rsidR="00E95A2A" w:rsidRPr="00EF16DC">
        <w:rPr>
          <w:bCs/>
          <w:color w:val="FF0000"/>
          <w:sz w:val="28"/>
          <w:szCs w:val="28"/>
        </w:rPr>
        <w:t xml:space="preserve"> grade counted for our score this year</w:t>
      </w:r>
    </w:p>
    <w:p w14:paraId="489FD8A5" w14:textId="371D4DE3" w:rsidR="005F1868" w:rsidRDefault="005F1868" w:rsidP="005F1868">
      <w:pPr>
        <w:pStyle w:val="ListParagraph"/>
        <w:numPr>
          <w:ilvl w:val="0"/>
          <w:numId w:val="1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Data/Eval</w:t>
      </w:r>
      <w:r w:rsidR="00436A36">
        <w:rPr>
          <w:bCs/>
          <w:sz w:val="28"/>
          <w:szCs w:val="28"/>
        </w:rPr>
        <w:t xml:space="preserve">- </w:t>
      </w:r>
      <w:r w:rsidR="00E95A2A" w:rsidRPr="00EF16DC">
        <w:rPr>
          <w:bCs/>
          <w:color w:val="FF0000"/>
          <w:sz w:val="28"/>
          <w:szCs w:val="28"/>
        </w:rPr>
        <w:t xml:space="preserve">only 1 growth score, </w:t>
      </w:r>
      <w:r w:rsidR="00A02DA3" w:rsidRPr="00EF16DC">
        <w:rPr>
          <w:bCs/>
          <w:color w:val="FF0000"/>
          <w:sz w:val="28"/>
          <w:szCs w:val="28"/>
        </w:rPr>
        <w:t>school</w:t>
      </w:r>
      <w:r w:rsidR="00E95A2A" w:rsidRPr="00EF16DC">
        <w:rPr>
          <w:bCs/>
          <w:color w:val="FF0000"/>
          <w:sz w:val="28"/>
          <w:szCs w:val="28"/>
        </w:rPr>
        <w:t xml:space="preserve"> did better in reading than we did in math.</w:t>
      </w:r>
      <w:r w:rsidR="00A02DA3" w:rsidRPr="00EF16DC">
        <w:rPr>
          <w:bCs/>
          <w:color w:val="FF0000"/>
          <w:sz w:val="28"/>
          <w:szCs w:val="28"/>
        </w:rPr>
        <w:t xml:space="preserve"> </w:t>
      </w:r>
      <w:r w:rsidR="00915A6E" w:rsidRPr="00EF16DC">
        <w:rPr>
          <w:bCs/>
          <w:color w:val="FF0000"/>
          <w:sz w:val="28"/>
          <w:szCs w:val="28"/>
        </w:rPr>
        <w:t>5-year</w:t>
      </w:r>
      <w:r w:rsidR="00A02DA3" w:rsidRPr="00EF16DC">
        <w:rPr>
          <w:bCs/>
          <w:color w:val="FF0000"/>
          <w:sz w:val="28"/>
          <w:szCs w:val="28"/>
        </w:rPr>
        <w:t xml:space="preserve"> adoption with McGraw Hill curriculum, gives structure.</w:t>
      </w:r>
    </w:p>
    <w:p w14:paraId="44415197" w14:textId="02B17C03" w:rsidR="005F1868" w:rsidRPr="005F1868" w:rsidRDefault="005F1868" w:rsidP="005F1868">
      <w:pPr>
        <w:pStyle w:val="ListParagraph"/>
        <w:numPr>
          <w:ilvl w:val="0"/>
          <w:numId w:val="1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5F1868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Grade Desk</w:t>
      </w:r>
      <w:r w:rsidR="00A02DA3">
        <w:rPr>
          <w:bCs/>
          <w:sz w:val="28"/>
          <w:szCs w:val="28"/>
        </w:rPr>
        <w:t xml:space="preserve">- </w:t>
      </w:r>
      <w:r w:rsidR="00A02DA3" w:rsidRPr="00EF16DC">
        <w:rPr>
          <w:bCs/>
          <w:color w:val="FF0000"/>
          <w:sz w:val="28"/>
          <w:szCs w:val="28"/>
        </w:rPr>
        <w:t>We have furniture on site to fix the issue with desk</w:t>
      </w:r>
      <w:r w:rsidR="00A02DA3">
        <w:rPr>
          <w:bCs/>
          <w:sz w:val="28"/>
          <w:szCs w:val="28"/>
        </w:rPr>
        <w:t xml:space="preserve">. </w:t>
      </w:r>
    </w:p>
    <w:p w14:paraId="7FF3C744" w14:textId="6606E2BA" w:rsidR="005F1868" w:rsidRPr="00EF16DC" w:rsidRDefault="005F1868" w:rsidP="009867F9">
      <w:pPr>
        <w:pStyle w:val="ListParagraph"/>
        <w:numPr>
          <w:ilvl w:val="0"/>
          <w:numId w:val="14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VPK Status Update</w:t>
      </w:r>
      <w:r w:rsidR="00A02DA3">
        <w:rPr>
          <w:bCs/>
          <w:sz w:val="28"/>
          <w:szCs w:val="28"/>
        </w:rPr>
        <w:t xml:space="preserve">- </w:t>
      </w:r>
      <w:r w:rsidR="00255079" w:rsidRPr="00EF16DC">
        <w:rPr>
          <w:bCs/>
          <w:color w:val="FF0000"/>
          <w:sz w:val="28"/>
          <w:szCs w:val="28"/>
        </w:rPr>
        <w:t xml:space="preserve">Inspection completed with DCF, </w:t>
      </w:r>
      <w:r w:rsidR="00E51048" w:rsidRPr="00EF16DC">
        <w:rPr>
          <w:bCs/>
          <w:color w:val="FF0000"/>
          <w:sz w:val="28"/>
          <w:szCs w:val="28"/>
        </w:rPr>
        <w:t xml:space="preserve">she inspected both portables, waiting on list for VPK portable of issues to be corrected. The art </w:t>
      </w:r>
      <w:bookmarkStart w:id="0" w:name="_GoBack"/>
      <w:bookmarkEnd w:id="0"/>
      <w:r w:rsidR="00E51048" w:rsidRPr="00EF16DC">
        <w:rPr>
          <w:bCs/>
          <w:color w:val="FF0000"/>
          <w:sz w:val="28"/>
          <w:szCs w:val="28"/>
        </w:rPr>
        <w:t>portable is closer to being completed. 12 or more students will need an aide</w:t>
      </w:r>
    </w:p>
    <w:p w14:paraId="40662EEA" w14:textId="28DABEAB" w:rsidR="005E7EEE" w:rsidRPr="00EF16DC" w:rsidRDefault="005E7EEE" w:rsidP="009867F9">
      <w:pPr>
        <w:pStyle w:val="ListParagraph"/>
        <w:numPr>
          <w:ilvl w:val="0"/>
          <w:numId w:val="14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Status of teacher advertisements</w:t>
      </w:r>
      <w:r w:rsidR="00E51048">
        <w:rPr>
          <w:bCs/>
          <w:sz w:val="28"/>
          <w:szCs w:val="28"/>
        </w:rPr>
        <w:t xml:space="preserve">- </w:t>
      </w:r>
      <w:r w:rsidR="00E51048" w:rsidRPr="00EF16DC">
        <w:rPr>
          <w:bCs/>
          <w:color w:val="FF0000"/>
          <w:sz w:val="28"/>
          <w:szCs w:val="28"/>
        </w:rPr>
        <w:t xml:space="preserve">3 interviews this week and have one more on Thurs. All 3 have been qualified. </w:t>
      </w:r>
      <w:r w:rsidR="001360FA" w:rsidRPr="00EF16DC">
        <w:rPr>
          <w:bCs/>
          <w:color w:val="FF0000"/>
          <w:sz w:val="28"/>
          <w:szCs w:val="28"/>
        </w:rPr>
        <w:t xml:space="preserve">Hired the bus driver. </w:t>
      </w:r>
    </w:p>
    <w:p w14:paraId="59316456" w14:textId="60A60FB5" w:rsidR="005E7EEE" w:rsidRPr="00EF16DC" w:rsidRDefault="005E7EEE" w:rsidP="009867F9">
      <w:pPr>
        <w:pStyle w:val="ListParagraph"/>
        <w:numPr>
          <w:ilvl w:val="0"/>
          <w:numId w:val="14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Status of Electronic sign installation</w:t>
      </w:r>
      <w:r w:rsidR="001360FA">
        <w:rPr>
          <w:bCs/>
          <w:sz w:val="28"/>
          <w:szCs w:val="28"/>
        </w:rPr>
        <w:t xml:space="preserve">- </w:t>
      </w:r>
      <w:r w:rsidR="001360FA" w:rsidRPr="00EF16DC">
        <w:rPr>
          <w:bCs/>
          <w:color w:val="FF0000"/>
          <w:sz w:val="28"/>
          <w:szCs w:val="28"/>
        </w:rPr>
        <w:t>July 28</w:t>
      </w:r>
      <w:r w:rsidR="001360FA" w:rsidRPr="00EF16DC">
        <w:rPr>
          <w:bCs/>
          <w:color w:val="FF0000"/>
          <w:sz w:val="28"/>
          <w:szCs w:val="28"/>
          <w:vertAlign w:val="superscript"/>
        </w:rPr>
        <w:t>th</w:t>
      </w:r>
      <w:r w:rsidR="001360FA" w:rsidRPr="00EF16DC">
        <w:rPr>
          <w:bCs/>
          <w:color w:val="FF0000"/>
          <w:sz w:val="28"/>
          <w:szCs w:val="28"/>
        </w:rPr>
        <w:t xml:space="preserve"> Vintage Electric will come do the electronic sign</w:t>
      </w:r>
    </w:p>
    <w:p w14:paraId="68554C6A" w14:textId="7BE8EF55" w:rsidR="00CA2A9B" w:rsidRDefault="00CA2A9B" w:rsidP="009867F9">
      <w:pPr>
        <w:pStyle w:val="ListParagraph"/>
        <w:numPr>
          <w:ilvl w:val="0"/>
          <w:numId w:val="1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Fire Marshall Inspection/VPK</w:t>
      </w:r>
      <w:r w:rsidR="001360FA">
        <w:rPr>
          <w:bCs/>
          <w:sz w:val="28"/>
          <w:szCs w:val="28"/>
        </w:rPr>
        <w:t xml:space="preserve">- </w:t>
      </w:r>
      <w:r w:rsidR="001360FA" w:rsidRPr="00EF16DC">
        <w:rPr>
          <w:bCs/>
          <w:color w:val="FF0000"/>
          <w:sz w:val="28"/>
          <w:szCs w:val="28"/>
        </w:rPr>
        <w:t xml:space="preserve">Minor citations to be completed, major is the skirting around the art portable to start VPK in. </w:t>
      </w:r>
    </w:p>
    <w:p w14:paraId="426D4BDB" w14:textId="2A6129C0" w:rsidR="00CA2A9B" w:rsidRPr="00EF16DC" w:rsidRDefault="00CA2A9B" w:rsidP="009867F9">
      <w:pPr>
        <w:pStyle w:val="ListParagraph"/>
        <w:numPr>
          <w:ilvl w:val="0"/>
          <w:numId w:val="14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Floor preparation</w:t>
      </w:r>
      <w:r w:rsidR="001360FA">
        <w:rPr>
          <w:bCs/>
          <w:sz w:val="28"/>
          <w:szCs w:val="28"/>
        </w:rPr>
        <w:t xml:space="preserve">- </w:t>
      </w:r>
      <w:r w:rsidR="001360FA" w:rsidRPr="00EF16DC">
        <w:rPr>
          <w:bCs/>
          <w:color w:val="FF0000"/>
          <w:sz w:val="28"/>
          <w:szCs w:val="28"/>
        </w:rPr>
        <w:t>Picking up all the flooring in the schools, stripping and waxing</w:t>
      </w:r>
    </w:p>
    <w:p w14:paraId="01062E35" w14:textId="251A243E" w:rsidR="00922E12" w:rsidRPr="00EF16DC" w:rsidRDefault="00922E12" w:rsidP="009867F9">
      <w:pPr>
        <w:pStyle w:val="ListParagraph"/>
        <w:numPr>
          <w:ilvl w:val="0"/>
          <w:numId w:val="14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Nursing part time possibilities</w:t>
      </w:r>
      <w:r w:rsidR="001360FA" w:rsidRPr="00EF16DC">
        <w:rPr>
          <w:bCs/>
          <w:color w:val="FF0000"/>
          <w:sz w:val="28"/>
          <w:szCs w:val="28"/>
        </w:rPr>
        <w:t xml:space="preserve">- Subs are included in the new budget, part time sub that will do nurse duties during lunch. She will be included on the sub list. </w:t>
      </w:r>
    </w:p>
    <w:p w14:paraId="312188AF" w14:textId="77777777" w:rsidR="00922E12" w:rsidRDefault="00922E12" w:rsidP="00922E12">
      <w:pPr>
        <w:pStyle w:val="ListParagraph"/>
        <w:ind w:left="2130"/>
        <w:rPr>
          <w:bCs/>
          <w:sz w:val="28"/>
          <w:szCs w:val="28"/>
        </w:rPr>
      </w:pPr>
    </w:p>
    <w:p w14:paraId="09B2D2FF" w14:textId="232D487A" w:rsidR="00180DFB" w:rsidRPr="00EF16DC" w:rsidRDefault="00180DFB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>CSP Grant Update – R. Starling / T. Lashley</w:t>
      </w:r>
      <w:r w:rsidR="001360FA">
        <w:rPr>
          <w:bCs/>
          <w:sz w:val="28"/>
          <w:szCs w:val="28"/>
        </w:rPr>
        <w:t xml:space="preserve">- </w:t>
      </w:r>
      <w:r w:rsidR="001360FA" w:rsidRPr="00EF16DC">
        <w:rPr>
          <w:bCs/>
          <w:color w:val="FF0000"/>
          <w:sz w:val="28"/>
          <w:szCs w:val="28"/>
        </w:rPr>
        <w:t>Sheree Alvarez</w:t>
      </w:r>
      <w:r w:rsidR="001027F5" w:rsidRPr="00EF16DC">
        <w:rPr>
          <w:bCs/>
          <w:color w:val="FF0000"/>
          <w:sz w:val="28"/>
          <w:szCs w:val="28"/>
        </w:rPr>
        <w:t xml:space="preserve"> and Thomas Lashley working on getting the grant moving, its going to be approved just waiting on last signature. </w:t>
      </w:r>
    </w:p>
    <w:p w14:paraId="0670A4AF" w14:textId="5110E625" w:rsidR="00180DFB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Diversity Committee – </w:t>
      </w:r>
      <w:r w:rsidR="00C95A29" w:rsidRPr="00EF16DC">
        <w:rPr>
          <w:iCs/>
          <w:color w:val="FF0000"/>
          <w:sz w:val="28"/>
          <w:szCs w:val="28"/>
        </w:rPr>
        <w:t>S. McRee</w:t>
      </w:r>
      <w:r w:rsidR="001027F5" w:rsidRPr="00EF16DC">
        <w:rPr>
          <w:iCs/>
          <w:color w:val="FF0000"/>
          <w:sz w:val="28"/>
          <w:szCs w:val="28"/>
        </w:rPr>
        <w:t>- Filing has been done for this year, diversity/enrollment, making efforts to reach outside of Bradford county</w:t>
      </w:r>
      <w:r w:rsidR="001027F5">
        <w:rPr>
          <w:iCs/>
          <w:sz w:val="28"/>
          <w:szCs w:val="28"/>
        </w:rPr>
        <w:t xml:space="preserve">. </w:t>
      </w:r>
    </w:p>
    <w:p w14:paraId="1C51866E" w14:textId="5F24B7CD" w:rsidR="00D931EC" w:rsidRPr="00EF16DC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Parent Representative </w:t>
      </w:r>
      <w:r w:rsidRPr="00EF16DC">
        <w:rPr>
          <w:bCs/>
          <w:color w:val="FF0000"/>
          <w:sz w:val="28"/>
          <w:szCs w:val="28"/>
        </w:rPr>
        <w:t>– J. Kelley</w:t>
      </w:r>
      <w:r w:rsidR="001027F5" w:rsidRPr="00EF16DC">
        <w:rPr>
          <w:bCs/>
          <w:color w:val="FF0000"/>
          <w:sz w:val="28"/>
          <w:szCs w:val="28"/>
        </w:rPr>
        <w:t>, absent no update</w:t>
      </w:r>
    </w:p>
    <w:p w14:paraId="79171A72" w14:textId="432A9708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Student Advisory Committee – </w:t>
      </w:r>
      <w:r w:rsidRPr="00EF16DC">
        <w:rPr>
          <w:bCs/>
          <w:color w:val="FF0000"/>
          <w:sz w:val="28"/>
          <w:szCs w:val="28"/>
        </w:rPr>
        <w:t>Gail Cook</w:t>
      </w:r>
      <w:r w:rsidR="001027F5" w:rsidRPr="00EF16DC">
        <w:rPr>
          <w:bCs/>
          <w:color w:val="FF0000"/>
          <w:sz w:val="28"/>
          <w:szCs w:val="28"/>
        </w:rPr>
        <w:t>- no update</w:t>
      </w:r>
    </w:p>
    <w:p w14:paraId="68FD951F" w14:textId="398BAA01" w:rsidR="00D931EC" w:rsidRPr="00EF16DC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Fundraising Committee – </w:t>
      </w:r>
      <w:r w:rsidRPr="00EF16DC">
        <w:rPr>
          <w:bCs/>
          <w:color w:val="FF0000"/>
          <w:sz w:val="28"/>
          <w:szCs w:val="28"/>
        </w:rPr>
        <w:t>Patsy Pullen</w:t>
      </w:r>
      <w:r w:rsidR="001027F5" w:rsidRPr="00EF16DC">
        <w:rPr>
          <w:bCs/>
          <w:color w:val="FF0000"/>
          <w:sz w:val="28"/>
          <w:szCs w:val="28"/>
        </w:rPr>
        <w:t xml:space="preserve">- Aug will start working on Fall Festival and will have a meeting. Fund Raiser through Florida Twin Theater. </w:t>
      </w:r>
    </w:p>
    <w:p w14:paraId="4FE77B72" w14:textId="7D66CA9C" w:rsidR="007D20CA" w:rsidRPr="00EF16DC" w:rsidRDefault="007D20CA" w:rsidP="007D20CA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Board Chair Remarks – </w:t>
      </w:r>
      <w:r w:rsidRPr="00EF16DC">
        <w:rPr>
          <w:bCs/>
          <w:color w:val="FF0000"/>
          <w:sz w:val="28"/>
          <w:szCs w:val="28"/>
        </w:rPr>
        <w:t>S. McRee</w:t>
      </w:r>
      <w:r w:rsidR="001027F5" w:rsidRPr="00EF16DC">
        <w:rPr>
          <w:bCs/>
          <w:color w:val="FF0000"/>
          <w:sz w:val="28"/>
          <w:szCs w:val="28"/>
        </w:rPr>
        <w:t xml:space="preserve">- </w:t>
      </w:r>
      <w:r w:rsidR="004635B2" w:rsidRPr="00EF16DC">
        <w:rPr>
          <w:bCs/>
          <w:color w:val="FF0000"/>
          <w:sz w:val="28"/>
          <w:szCs w:val="28"/>
        </w:rPr>
        <w:t>Committee Designations</w:t>
      </w:r>
      <w:r w:rsidR="00AC1DA4" w:rsidRPr="00EF16DC">
        <w:rPr>
          <w:bCs/>
          <w:color w:val="FF0000"/>
          <w:sz w:val="28"/>
          <w:szCs w:val="28"/>
        </w:rPr>
        <w:t>, Board Member would chair that committee. Parent involvement/Volunteer hours for enrollment of Charter School.</w:t>
      </w:r>
    </w:p>
    <w:p w14:paraId="4C916528" w14:textId="7801019B" w:rsidR="007D20CA" w:rsidRPr="007A65DB" w:rsidRDefault="007D20CA" w:rsidP="007A65D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  <w:r w:rsidR="00915A6E">
        <w:rPr>
          <w:b/>
          <w:sz w:val="28"/>
          <w:szCs w:val="28"/>
        </w:rPr>
        <w:t>:</w:t>
      </w:r>
      <w:r w:rsidR="00915A6E" w:rsidRPr="00EF16DC">
        <w:rPr>
          <w:color w:val="FF0000"/>
          <w:sz w:val="28"/>
          <w:szCs w:val="28"/>
        </w:rPr>
        <w:t xml:space="preserve"> </w:t>
      </w:r>
      <w:r w:rsidR="00EF16DC">
        <w:rPr>
          <w:color w:val="FF0000"/>
          <w:sz w:val="28"/>
          <w:szCs w:val="28"/>
        </w:rPr>
        <w:t>None</w:t>
      </w:r>
    </w:p>
    <w:p w14:paraId="03358D79" w14:textId="43C61A8A" w:rsidR="00513583" w:rsidRP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 xml:space="preserve">: </w:t>
      </w:r>
      <w:r w:rsidR="00513583" w:rsidRPr="00EF16DC">
        <w:rPr>
          <w:b/>
          <w:color w:val="FF0000"/>
          <w:sz w:val="28"/>
          <w:szCs w:val="28"/>
        </w:rPr>
        <w:t>__</w:t>
      </w:r>
      <w:r w:rsidR="00915A6E" w:rsidRPr="00EF16DC">
        <w:rPr>
          <w:b/>
          <w:color w:val="FF0000"/>
          <w:sz w:val="28"/>
          <w:szCs w:val="28"/>
        </w:rPr>
        <w:t>7:39 PM</w:t>
      </w:r>
      <w:r w:rsidR="00513583" w:rsidRPr="00EF16DC">
        <w:rPr>
          <w:b/>
          <w:color w:val="FF0000"/>
          <w:sz w:val="28"/>
          <w:szCs w:val="28"/>
        </w:rPr>
        <w:t>__</w:t>
      </w:r>
    </w:p>
    <w:sectPr w:rsidR="00513583" w:rsidRPr="00513583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67D74"/>
    <w:multiLevelType w:val="hybridMultilevel"/>
    <w:tmpl w:val="4A3E8F3E"/>
    <w:lvl w:ilvl="0" w:tplc="6F1AA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C77"/>
    <w:multiLevelType w:val="hybridMultilevel"/>
    <w:tmpl w:val="B1F0F508"/>
    <w:lvl w:ilvl="0" w:tplc="B5040876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1D2A"/>
    <w:multiLevelType w:val="hybridMultilevel"/>
    <w:tmpl w:val="1A687AD8"/>
    <w:lvl w:ilvl="0" w:tplc="88F0CA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4A5E6224">
      <w:start w:val="1"/>
      <w:numFmt w:val="lowerLetter"/>
      <w:lvlText w:val="%2."/>
      <w:lvlJc w:val="left"/>
      <w:pPr>
        <w:ind w:left="1350" w:hanging="360"/>
      </w:pPr>
      <w:rPr>
        <w:color w:val="000000" w:themeColor="text1"/>
      </w:rPr>
    </w:lvl>
    <w:lvl w:ilvl="2" w:tplc="9BCA42D2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27614"/>
    <w:rsid w:val="000319B9"/>
    <w:rsid w:val="00040A99"/>
    <w:rsid w:val="00042A2E"/>
    <w:rsid w:val="000507D4"/>
    <w:rsid w:val="00063052"/>
    <w:rsid w:val="000663FF"/>
    <w:rsid w:val="0008483B"/>
    <w:rsid w:val="000C47E1"/>
    <w:rsid w:val="000E4C6B"/>
    <w:rsid w:val="000E581D"/>
    <w:rsid w:val="000E6208"/>
    <w:rsid w:val="000F597F"/>
    <w:rsid w:val="00100628"/>
    <w:rsid w:val="001027F5"/>
    <w:rsid w:val="001249C0"/>
    <w:rsid w:val="00131E27"/>
    <w:rsid w:val="00135ED4"/>
    <w:rsid w:val="001360FA"/>
    <w:rsid w:val="001426D6"/>
    <w:rsid w:val="001432D8"/>
    <w:rsid w:val="0016036F"/>
    <w:rsid w:val="00180DFB"/>
    <w:rsid w:val="00184CB0"/>
    <w:rsid w:val="001A15CE"/>
    <w:rsid w:val="001A601C"/>
    <w:rsid w:val="001C4F7C"/>
    <w:rsid w:val="001E4825"/>
    <w:rsid w:val="001F12AF"/>
    <w:rsid w:val="001F6DD0"/>
    <w:rsid w:val="002072B1"/>
    <w:rsid w:val="00255079"/>
    <w:rsid w:val="002609F9"/>
    <w:rsid w:val="00260F57"/>
    <w:rsid w:val="002745C6"/>
    <w:rsid w:val="002769A7"/>
    <w:rsid w:val="002A1029"/>
    <w:rsid w:val="002E02E8"/>
    <w:rsid w:val="003264DC"/>
    <w:rsid w:val="00334D39"/>
    <w:rsid w:val="00350F0B"/>
    <w:rsid w:val="00360564"/>
    <w:rsid w:val="00386058"/>
    <w:rsid w:val="00387F13"/>
    <w:rsid w:val="00392E1D"/>
    <w:rsid w:val="003A587F"/>
    <w:rsid w:val="003B3674"/>
    <w:rsid w:val="003D1817"/>
    <w:rsid w:val="003E3178"/>
    <w:rsid w:val="004143DA"/>
    <w:rsid w:val="00436A36"/>
    <w:rsid w:val="00442070"/>
    <w:rsid w:val="004541E2"/>
    <w:rsid w:val="004545D4"/>
    <w:rsid w:val="004635B2"/>
    <w:rsid w:val="004A6F65"/>
    <w:rsid w:val="004B7C66"/>
    <w:rsid w:val="004D3939"/>
    <w:rsid w:val="004D4C81"/>
    <w:rsid w:val="004D6F18"/>
    <w:rsid w:val="004E2CBC"/>
    <w:rsid w:val="004F1597"/>
    <w:rsid w:val="004F642A"/>
    <w:rsid w:val="00507B8F"/>
    <w:rsid w:val="00513583"/>
    <w:rsid w:val="00532C8B"/>
    <w:rsid w:val="00541230"/>
    <w:rsid w:val="00545B2C"/>
    <w:rsid w:val="00586ACC"/>
    <w:rsid w:val="00592225"/>
    <w:rsid w:val="00594CD2"/>
    <w:rsid w:val="005B2344"/>
    <w:rsid w:val="005C2327"/>
    <w:rsid w:val="005E1ACE"/>
    <w:rsid w:val="005E7EEE"/>
    <w:rsid w:val="005F1868"/>
    <w:rsid w:val="005F7202"/>
    <w:rsid w:val="006070D5"/>
    <w:rsid w:val="006430DB"/>
    <w:rsid w:val="00643700"/>
    <w:rsid w:val="0064552A"/>
    <w:rsid w:val="00652035"/>
    <w:rsid w:val="00665CF7"/>
    <w:rsid w:val="0067254D"/>
    <w:rsid w:val="006B7A40"/>
    <w:rsid w:val="006D41B5"/>
    <w:rsid w:val="006E002F"/>
    <w:rsid w:val="00713A98"/>
    <w:rsid w:val="007323D9"/>
    <w:rsid w:val="00734E45"/>
    <w:rsid w:val="00743958"/>
    <w:rsid w:val="00754355"/>
    <w:rsid w:val="00780AAE"/>
    <w:rsid w:val="007864D6"/>
    <w:rsid w:val="0079437E"/>
    <w:rsid w:val="007A3BBC"/>
    <w:rsid w:val="007A65DB"/>
    <w:rsid w:val="007D20CA"/>
    <w:rsid w:val="007D67B4"/>
    <w:rsid w:val="007E5C11"/>
    <w:rsid w:val="00803B49"/>
    <w:rsid w:val="008078F8"/>
    <w:rsid w:val="0081443B"/>
    <w:rsid w:val="00830B38"/>
    <w:rsid w:val="008315EB"/>
    <w:rsid w:val="008351AA"/>
    <w:rsid w:val="00843CF9"/>
    <w:rsid w:val="00855A45"/>
    <w:rsid w:val="008A010A"/>
    <w:rsid w:val="008A1175"/>
    <w:rsid w:val="008D44BB"/>
    <w:rsid w:val="008F7B5E"/>
    <w:rsid w:val="00915A6E"/>
    <w:rsid w:val="009207F6"/>
    <w:rsid w:val="00922E12"/>
    <w:rsid w:val="009368AD"/>
    <w:rsid w:val="0096324B"/>
    <w:rsid w:val="00982E00"/>
    <w:rsid w:val="00983F91"/>
    <w:rsid w:val="009867F9"/>
    <w:rsid w:val="009C695C"/>
    <w:rsid w:val="009C6D36"/>
    <w:rsid w:val="009C72EC"/>
    <w:rsid w:val="009D2F11"/>
    <w:rsid w:val="009D6D42"/>
    <w:rsid w:val="009E4C62"/>
    <w:rsid w:val="009F2660"/>
    <w:rsid w:val="00A02DA3"/>
    <w:rsid w:val="00A05089"/>
    <w:rsid w:val="00A064B4"/>
    <w:rsid w:val="00A147BB"/>
    <w:rsid w:val="00A17A57"/>
    <w:rsid w:val="00A60FD6"/>
    <w:rsid w:val="00A75CCC"/>
    <w:rsid w:val="00A802BC"/>
    <w:rsid w:val="00A90423"/>
    <w:rsid w:val="00A90440"/>
    <w:rsid w:val="00A95E36"/>
    <w:rsid w:val="00AC0DE0"/>
    <w:rsid w:val="00AC1DA4"/>
    <w:rsid w:val="00AF0412"/>
    <w:rsid w:val="00B27C32"/>
    <w:rsid w:val="00B4283C"/>
    <w:rsid w:val="00B5420E"/>
    <w:rsid w:val="00B55FA9"/>
    <w:rsid w:val="00B64DBB"/>
    <w:rsid w:val="00B83279"/>
    <w:rsid w:val="00B915D9"/>
    <w:rsid w:val="00B94CE3"/>
    <w:rsid w:val="00BA0164"/>
    <w:rsid w:val="00BA4223"/>
    <w:rsid w:val="00BC14CA"/>
    <w:rsid w:val="00BC46F6"/>
    <w:rsid w:val="00BE78A0"/>
    <w:rsid w:val="00BF3BA4"/>
    <w:rsid w:val="00BF6481"/>
    <w:rsid w:val="00BF72F3"/>
    <w:rsid w:val="00C0127A"/>
    <w:rsid w:val="00C12C51"/>
    <w:rsid w:val="00C3215C"/>
    <w:rsid w:val="00C3263F"/>
    <w:rsid w:val="00C64A06"/>
    <w:rsid w:val="00C730D4"/>
    <w:rsid w:val="00C75FA3"/>
    <w:rsid w:val="00C95A29"/>
    <w:rsid w:val="00CA2A9B"/>
    <w:rsid w:val="00CA3CAA"/>
    <w:rsid w:val="00CF3428"/>
    <w:rsid w:val="00D1003F"/>
    <w:rsid w:val="00D16D25"/>
    <w:rsid w:val="00D52A58"/>
    <w:rsid w:val="00D61121"/>
    <w:rsid w:val="00D627C5"/>
    <w:rsid w:val="00D6410E"/>
    <w:rsid w:val="00D6759F"/>
    <w:rsid w:val="00D85DA1"/>
    <w:rsid w:val="00D931EC"/>
    <w:rsid w:val="00DA61DC"/>
    <w:rsid w:val="00DD0E59"/>
    <w:rsid w:val="00E16CDA"/>
    <w:rsid w:val="00E216E0"/>
    <w:rsid w:val="00E41198"/>
    <w:rsid w:val="00E51048"/>
    <w:rsid w:val="00E767F3"/>
    <w:rsid w:val="00E92E91"/>
    <w:rsid w:val="00E940BB"/>
    <w:rsid w:val="00E95A2A"/>
    <w:rsid w:val="00E97B1A"/>
    <w:rsid w:val="00EB225F"/>
    <w:rsid w:val="00EB674E"/>
    <w:rsid w:val="00ED5655"/>
    <w:rsid w:val="00EF16DC"/>
    <w:rsid w:val="00F016C6"/>
    <w:rsid w:val="00F01EB5"/>
    <w:rsid w:val="00F04D75"/>
    <w:rsid w:val="00F11928"/>
    <w:rsid w:val="00F156A8"/>
    <w:rsid w:val="00F3087B"/>
    <w:rsid w:val="00F35565"/>
    <w:rsid w:val="00F63C54"/>
    <w:rsid w:val="00F73551"/>
    <w:rsid w:val="00F811A2"/>
    <w:rsid w:val="00F82E2A"/>
    <w:rsid w:val="00FB1A9A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4</cp:revision>
  <cp:lastPrinted>2025-05-27T14:24:00Z</cp:lastPrinted>
  <dcterms:created xsi:type="dcterms:W3CDTF">2025-08-25T18:22:00Z</dcterms:created>
  <dcterms:modified xsi:type="dcterms:W3CDTF">2025-09-18T12:41:00Z</dcterms:modified>
</cp:coreProperties>
</file>