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D1BCC" w14:textId="187A2EC4" w:rsidR="0079437E" w:rsidRPr="00A60FD6" w:rsidRDefault="000E6208" w:rsidP="000E6208">
      <w:r>
        <w:rPr>
          <w:noProof/>
        </w:rPr>
        <w:drawing>
          <wp:anchor distT="0" distB="0" distL="114300" distR="114300" simplePos="0" relativeHeight="251658240" behindDoc="0" locked="0" layoutInCell="1" allowOverlap="1" wp14:anchorId="547E1D9E" wp14:editId="5573F3E9">
            <wp:simplePos x="0" y="0"/>
            <wp:positionH relativeFrom="margin">
              <wp:align>left</wp:align>
            </wp:positionH>
            <wp:positionV relativeFrom="paragraph">
              <wp:posOffset>107950</wp:posOffset>
            </wp:positionV>
            <wp:extent cx="1433029" cy="1212850"/>
            <wp:effectExtent l="0" t="0" r="0" b="6350"/>
            <wp:wrapSquare wrapText="bothSides"/>
            <wp:docPr id="2" name="Picture 2" descr="https://ci3.googleusercontent.com/mail-sig/AIorK4wOQ94nN13bxcR3mQTeGhpCi9HeLBXrEHzAo-uCDMJycI95Z8g39B0WFBnnfWhkQ1noFJX3E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i3.googleusercontent.com/mail-sig/AIorK4wOQ94nN13bxcR3mQTeGhpCi9HeLBXrEHzAo-uCDMJycI95Z8g39B0WFBnnfWhkQ1noFJX3Ea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029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54F8">
        <w:t xml:space="preserve">    </w:t>
      </w:r>
      <w:r w:rsidR="002F23F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507D4">
        <w:tab/>
      </w:r>
      <w:r w:rsidR="000507D4">
        <w:tab/>
      </w:r>
      <w:r w:rsidR="000507D4">
        <w:tab/>
      </w:r>
      <w:r w:rsidR="000507D4">
        <w:tab/>
      </w:r>
      <w:r w:rsidR="000507D4">
        <w:tab/>
      </w:r>
    </w:p>
    <w:p w14:paraId="51E0485C" w14:textId="410EC726" w:rsidR="00507B8F" w:rsidRDefault="00507B8F"/>
    <w:p w14:paraId="2444D6CD" w14:textId="6BFBEF32" w:rsidR="00507B8F" w:rsidRDefault="000E6208" w:rsidP="007A65DB">
      <w:pPr>
        <w:ind w:left="144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Brooker Community School, Inc.</w:t>
      </w:r>
    </w:p>
    <w:p w14:paraId="7FF14718" w14:textId="4264B144" w:rsidR="00507B8F" w:rsidRDefault="00513583" w:rsidP="007A65D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Board of Directors</w:t>
      </w:r>
    </w:p>
    <w:p w14:paraId="2E1E82C8" w14:textId="3F858578" w:rsidR="000E6208" w:rsidRDefault="00DF6E7C" w:rsidP="007A65D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Tuesday </w:t>
      </w:r>
      <w:r w:rsidR="000C652C">
        <w:rPr>
          <w:sz w:val="28"/>
          <w:szCs w:val="28"/>
        </w:rPr>
        <w:t>Ma</w:t>
      </w:r>
      <w:r w:rsidR="00DB605B">
        <w:rPr>
          <w:sz w:val="28"/>
          <w:szCs w:val="28"/>
        </w:rPr>
        <w:t>y 26th</w:t>
      </w:r>
      <w:r>
        <w:rPr>
          <w:sz w:val="28"/>
          <w:szCs w:val="28"/>
        </w:rPr>
        <w:t>, 202</w:t>
      </w:r>
      <w:r w:rsidR="008F28A4">
        <w:rPr>
          <w:sz w:val="28"/>
          <w:szCs w:val="28"/>
        </w:rPr>
        <w:t>6</w:t>
      </w:r>
      <w:r w:rsidR="000E6208">
        <w:rPr>
          <w:sz w:val="28"/>
          <w:szCs w:val="28"/>
        </w:rPr>
        <w:t xml:space="preserve"> @ 6:</w:t>
      </w:r>
      <w:r w:rsidR="008F28A4">
        <w:rPr>
          <w:sz w:val="28"/>
          <w:szCs w:val="28"/>
        </w:rPr>
        <w:t>00</w:t>
      </w:r>
      <w:r w:rsidR="000E6208">
        <w:rPr>
          <w:sz w:val="28"/>
          <w:szCs w:val="28"/>
        </w:rPr>
        <w:t>pm</w:t>
      </w:r>
    </w:p>
    <w:p w14:paraId="7272CB35" w14:textId="5AD09E22" w:rsidR="008A010A" w:rsidRDefault="000E6208" w:rsidP="00084952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18551 Charlotte Ave, Brooker, FL  32622</w:t>
      </w:r>
    </w:p>
    <w:p w14:paraId="39E7910B" w14:textId="3AD56147" w:rsidR="000E6208" w:rsidRDefault="00084952" w:rsidP="007A65D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E6208">
        <w:rPr>
          <w:sz w:val="28"/>
          <w:szCs w:val="28"/>
        </w:rPr>
        <w:t>352-485-1545</w:t>
      </w:r>
    </w:p>
    <w:p w14:paraId="08FB1446" w14:textId="67A797A9" w:rsidR="00E41198" w:rsidRDefault="00E41198" w:rsidP="00A802BC">
      <w:pPr>
        <w:ind w:left="1440" w:firstLine="720"/>
        <w:jc w:val="center"/>
        <w:rPr>
          <w:sz w:val="28"/>
          <w:szCs w:val="28"/>
        </w:rPr>
      </w:pPr>
    </w:p>
    <w:p w14:paraId="2C4F01E4" w14:textId="77777777" w:rsidR="003B455B" w:rsidRDefault="00E41198" w:rsidP="003B455B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BF72F3">
        <w:rPr>
          <w:sz w:val="28"/>
          <w:szCs w:val="28"/>
        </w:rPr>
        <w:t xml:space="preserve">governing board </w:t>
      </w:r>
      <w:r w:rsidR="007A65DB">
        <w:rPr>
          <w:sz w:val="28"/>
          <w:szCs w:val="28"/>
        </w:rPr>
        <w:t xml:space="preserve">meeting </w:t>
      </w:r>
      <w:r w:rsidR="006070D5">
        <w:rPr>
          <w:sz w:val="28"/>
          <w:szCs w:val="28"/>
        </w:rPr>
        <w:t>w</w:t>
      </w:r>
      <w:r w:rsidR="003B455B">
        <w:rPr>
          <w:sz w:val="28"/>
          <w:szCs w:val="28"/>
        </w:rPr>
        <w:t xml:space="preserve">as </w:t>
      </w:r>
      <w:r w:rsidR="005E1ACE">
        <w:rPr>
          <w:sz w:val="28"/>
          <w:szCs w:val="28"/>
        </w:rPr>
        <w:t>held on</w:t>
      </w:r>
      <w:r w:rsidR="000E6208">
        <w:rPr>
          <w:sz w:val="28"/>
          <w:szCs w:val="28"/>
        </w:rPr>
        <w:t xml:space="preserve"> </w:t>
      </w:r>
      <w:r w:rsidR="000C652C">
        <w:rPr>
          <w:sz w:val="28"/>
          <w:szCs w:val="28"/>
        </w:rPr>
        <w:t>Ma</w:t>
      </w:r>
      <w:r w:rsidR="00DB605B">
        <w:rPr>
          <w:sz w:val="28"/>
          <w:szCs w:val="28"/>
        </w:rPr>
        <w:t>y</w:t>
      </w:r>
      <w:r w:rsidR="000C652C">
        <w:rPr>
          <w:sz w:val="28"/>
          <w:szCs w:val="28"/>
        </w:rPr>
        <w:t xml:space="preserve"> 2</w:t>
      </w:r>
      <w:r w:rsidR="00DB605B">
        <w:rPr>
          <w:sz w:val="28"/>
          <w:szCs w:val="28"/>
        </w:rPr>
        <w:t>6th</w:t>
      </w:r>
      <w:r w:rsidR="008F28A4">
        <w:rPr>
          <w:sz w:val="28"/>
          <w:szCs w:val="28"/>
        </w:rPr>
        <w:t xml:space="preserve">, </w:t>
      </w:r>
      <w:r w:rsidR="00084952">
        <w:rPr>
          <w:sz w:val="28"/>
          <w:szCs w:val="28"/>
        </w:rPr>
        <w:t>202</w:t>
      </w:r>
      <w:r w:rsidR="008F28A4">
        <w:rPr>
          <w:sz w:val="28"/>
          <w:szCs w:val="28"/>
        </w:rPr>
        <w:t>6</w:t>
      </w:r>
      <w:r w:rsidR="00084952">
        <w:rPr>
          <w:sz w:val="28"/>
          <w:szCs w:val="28"/>
        </w:rPr>
        <w:t xml:space="preserve"> </w:t>
      </w:r>
      <w:r w:rsidR="000E6208">
        <w:rPr>
          <w:sz w:val="28"/>
          <w:szCs w:val="28"/>
        </w:rPr>
        <w:t>at 6:</w:t>
      </w:r>
      <w:r w:rsidR="008F28A4">
        <w:rPr>
          <w:sz w:val="28"/>
          <w:szCs w:val="28"/>
        </w:rPr>
        <w:t>00</w:t>
      </w:r>
      <w:r w:rsidR="000E6208">
        <w:rPr>
          <w:sz w:val="28"/>
          <w:szCs w:val="28"/>
        </w:rPr>
        <w:t xml:space="preserve"> p.m. </w:t>
      </w:r>
      <w:r>
        <w:rPr>
          <w:sz w:val="28"/>
          <w:szCs w:val="28"/>
        </w:rPr>
        <w:t xml:space="preserve">For more information about this meeting or to provide information to be considered at this meeting, please contact </w:t>
      </w:r>
      <w:r w:rsidR="00105B75">
        <w:rPr>
          <w:sz w:val="28"/>
          <w:szCs w:val="28"/>
        </w:rPr>
        <w:t xml:space="preserve">Amanda </w:t>
      </w:r>
      <w:r w:rsidR="00213BD7">
        <w:rPr>
          <w:sz w:val="28"/>
          <w:szCs w:val="28"/>
        </w:rPr>
        <w:t>Anderson</w:t>
      </w:r>
      <w:r w:rsidR="004D6F18">
        <w:rPr>
          <w:sz w:val="28"/>
          <w:szCs w:val="28"/>
        </w:rPr>
        <w:t xml:space="preserve"> </w:t>
      </w:r>
      <w:r w:rsidR="000E6208">
        <w:rPr>
          <w:sz w:val="28"/>
          <w:szCs w:val="28"/>
        </w:rPr>
        <w:t xml:space="preserve">at </w:t>
      </w:r>
      <w:hyperlink r:id="rId6" w:history="1">
        <w:r w:rsidR="00DB4EAB" w:rsidRPr="004625E0">
          <w:rPr>
            <w:rStyle w:val="Hyperlink"/>
            <w:sz w:val="28"/>
            <w:szCs w:val="28"/>
          </w:rPr>
          <w:t>amanda.anderson@brookercs.org</w:t>
        </w:r>
      </w:hyperlink>
      <w:r w:rsidR="00DB4EAB">
        <w:rPr>
          <w:sz w:val="28"/>
          <w:szCs w:val="28"/>
        </w:rPr>
        <w:t xml:space="preserve"> </w:t>
      </w:r>
      <w:r w:rsidR="000E620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The meeting will include discussion regarding matters pertaining to </w:t>
      </w:r>
      <w:r w:rsidR="000E6208">
        <w:rPr>
          <w:sz w:val="28"/>
          <w:szCs w:val="28"/>
        </w:rPr>
        <w:t>Brooker Community School.</w:t>
      </w:r>
    </w:p>
    <w:p w14:paraId="274DF985" w14:textId="3351667C" w:rsidR="00A802BC" w:rsidRDefault="008F28A4" w:rsidP="003B455B">
      <w:pPr>
        <w:rPr>
          <w:sz w:val="28"/>
          <w:szCs w:val="28"/>
        </w:rPr>
      </w:pPr>
      <w:r>
        <w:rPr>
          <w:sz w:val="28"/>
          <w:szCs w:val="28"/>
        </w:rPr>
        <w:t xml:space="preserve">Present:   </w:t>
      </w:r>
      <w:r w:rsidR="003B455B">
        <w:rPr>
          <w:sz w:val="28"/>
          <w:szCs w:val="28"/>
        </w:rPr>
        <w:t>Carol Clyatt, Gail Cook, Randy Starling, Michelle Green, Jerome Kelley</w:t>
      </w:r>
      <w:r>
        <w:rPr>
          <w:sz w:val="28"/>
          <w:szCs w:val="28"/>
        </w:rPr>
        <w:t xml:space="preserve">                                 Absent:</w:t>
      </w:r>
      <w:r w:rsidR="003B455B">
        <w:rPr>
          <w:sz w:val="28"/>
          <w:szCs w:val="28"/>
        </w:rPr>
        <w:t xml:space="preserve"> Suzanne McRee</w:t>
      </w:r>
    </w:p>
    <w:p w14:paraId="756A3835" w14:textId="4C49E32D" w:rsidR="00507B8F" w:rsidRDefault="00507B8F" w:rsidP="00507B8F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EB674E">
        <w:rPr>
          <w:b/>
          <w:sz w:val="28"/>
          <w:szCs w:val="28"/>
        </w:rPr>
        <w:t>Call to Order</w:t>
      </w:r>
      <w:r w:rsidRPr="00507B8F">
        <w:rPr>
          <w:sz w:val="28"/>
          <w:szCs w:val="28"/>
        </w:rPr>
        <w:t xml:space="preserve"> (Establ</w:t>
      </w:r>
      <w:r w:rsidR="00334D39">
        <w:rPr>
          <w:sz w:val="28"/>
          <w:szCs w:val="28"/>
        </w:rPr>
        <w:t xml:space="preserve">ish Quorum) </w:t>
      </w:r>
      <w:r w:rsidR="00513583">
        <w:rPr>
          <w:sz w:val="28"/>
          <w:szCs w:val="28"/>
        </w:rPr>
        <w:t xml:space="preserve">– </w:t>
      </w:r>
      <w:r w:rsidR="003B455B" w:rsidRPr="003B455B">
        <w:rPr>
          <w:color w:val="FF0000"/>
          <w:sz w:val="28"/>
          <w:szCs w:val="28"/>
        </w:rPr>
        <w:t>Randy Starling</w:t>
      </w:r>
    </w:p>
    <w:p w14:paraId="7ED90286" w14:textId="2CA46980" w:rsidR="00334D39" w:rsidRPr="00A90423" w:rsidRDefault="00334D39" w:rsidP="00442070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b/>
          <w:sz w:val="28"/>
          <w:szCs w:val="28"/>
        </w:rPr>
        <w:t>Pledge of Allegiance</w:t>
      </w:r>
      <w:r w:rsidR="00C71A89">
        <w:rPr>
          <w:b/>
          <w:sz w:val="28"/>
          <w:szCs w:val="28"/>
        </w:rPr>
        <w:t xml:space="preserve"> </w:t>
      </w:r>
      <w:r w:rsidR="003B455B" w:rsidRPr="003B455B">
        <w:rPr>
          <w:color w:val="FF0000"/>
          <w:sz w:val="28"/>
          <w:szCs w:val="28"/>
        </w:rPr>
        <w:t>Led by Carol Clyatt, Prayer Jerome Kelley</w:t>
      </w:r>
    </w:p>
    <w:p w14:paraId="7348763F" w14:textId="590EBD58" w:rsidR="00BC14CA" w:rsidRPr="003B455B" w:rsidRDefault="00A90423" w:rsidP="009D5869">
      <w:pPr>
        <w:pStyle w:val="ListParagraph"/>
        <w:numPr>
          <w:ilvl w:val="0"/>
          <w:numId w:val="4"/>
        </w:numPr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Approve </w:t>
      </w:r>
      <w:r w:rsidRPr="00BC14CA">
        <w:rPr>
          <w:bCs/>
          <w:sz w:val="28"/>
          <w:szCs w:val="28"/>
        </w:rPr>
        <w:t xml:space="preserve">Regular Meeting Agenda for </w:t>
      </w:r>
      <w:r w:rsidR="000C652C">
        <w:rPr>
          <w:bCs/>
          <w:sz w:val="28"/>
          <w:szCs w:val="28"/>
        </w:rPr>
        <w:t>Ma</w:t>
      </w:r>
      <w:r w:rsidR="00DB605B">
        <w:rPr>
          <w:bCs/>
          <w:sz w:val="28"/>
          <w:szCs w:val="28"/>
        </w:rPr>
        <w:t>y, 26th</w:t>
      </w:r>
      <w:r w:rsidR="00DF6E7C">
        <w:rPr>
          <w:bCs/>
          <w:sz w:val="28"/>
          <w:szCs w:val="28"/>
        </w:rPr>
        <w:t>, 202</w:t>
      </w:r>
      <w:r w:rsidR="008F28A4">
        <w:rPr>
          <w:bCs/>
          <w:sz w:val="28"/>
          <w:szCs w:val="28"/>
        </w:rPr>
        <w:t>6</w:t>
      </w:r>
      <w:r w:rsidR="003B455B">
        <w:rPr>
          <w:bCs/>
          <w:sz w:val="28"/>
          <w:szCs w:val="28"/>
        </w:rPr>
        <w:t xml:space="preserve"> </w:t>
      </w:r>
      <w:r w:rsidR="003B455B" w:rsidRPr="003B455B">
        <w:rPr>
          <w:bCs/>
          <w:color w:val="FF0000"/>
          <w:sz w:val="28"/>
          <w:szCs w:val="28"/>
        </w:rPr>
        <w:t>Motion: Carol Clyatt, Seconded: Jerome Kelley</w:t>
      </w:r>
    </w:p>
    <w:p w14:paraId="34EF8F66" w14:textId="13014073" w:rsidR="00BB0C79" w:rsidRPr="00BB0C79" w:rsidRDefault="00BC14CA" w:rsidP="00BB0C7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084952">
        <w:rPr>
          <w:b/>
          <w:sz w:val="28"/>
          <w:szCs w:val="28"/>
        </w:rPr>
        <w:t xml:space="preserve">Approve </w:t>
      </w:r>
      <w:r w:rsidRPr="00084952">
        <w:rPr>
          <w:bCs/>
          <w:sz w:val="28"/>
          <w:szCs w:val="28"/>
        </w:rPr>
        <w:t>Regular Meeting Minutes for</w:t>
      </w:r>
      <w:r w:rsidR="00DF6E7C">
        <w:rPr>
          <w:bCs/>
          <w:sz w:val="28"/>
          <w:szCs w:val="28"/>
        </w:rPr>
        <w:t xml:space="preserve"> </w:t>
      </w:r>
      <w:r w:rsidR="00DB605B">
        <w:rPr>
          <w:bCs/>
          <w:sz w:val="28"/>
          <w:szCs w:val="28"/>
        </w:rPr>
        <w:t>March</w:t>
      </w:r>
      <w:r w:rsidR="00DF6E7C">
        <w:rPr>
          <w:bCs/>
          <w:sz w:val="28"/>
          <w:szCs w:val="28"/>
        </w:rPr>
        <w:t>,</w:t>
      </w:r>
      <w:r w:rsidR="00DB605B">
        <w:rPr>
          <w:bCs/>
          <w:sz w:val="28"/>
          <w:szCs w:val="28"/>
        </w:rPr>
        <w:t xml:space="preserve"> 24</w:t>
      </w:r>
      <w:r w:rsidR="00DB605B" w:rsidRPr="00DB605B">
        <w:rPr>
          <w:bCs/>
          <w:sz w:val="28"/>
          <w:szCs w:val="28"/>
          <w:vertAlign w:val="superscript"/>
        </w:rPr>
        <w:t>th</w:t>
      </w:r>
      <w:r w:rsidR="00DB605B">
        <w:rPr>
          <w:bCs/>
          <w:sz w:val="28"/>
          <w:szCs w:val="28"/>
        </w:rPr>
        <w:t>,</w:t>
      </w:r>
      <w:r w:rsidR="00DF6E7C">
        <w:rPr>
          <w:bCs/>
          <w:sz w:val="28"/>
          <w:szCs w:val="28"/>
        </w:rPr>
        <w:t xml:space="preserve"> 202</w:t>
      </w:r>
      <w:r w:rsidR="000C652C">
        <w:rPr>
          <w:bCs/>
          <w:sz w:val="28"/>
          <w:szCs w:val="28"/>
        </w:rPr>
        <w:t>6</w:t>
      </w:r>
      <w:r w:rsidR="003B455B">
        <w:rPr>
          <w:bCs/>
          <w:sz w:val="28"/>
          <w:szCs w:val="28"/>
        </w:rPr>
        <w:t xml:space="preserve"> </w:t>
      </w:r>
      <w:r w:rsidR="003B455B" w:rsidRPr="003B455B">
        <w:rPr>
          <w:bCs/>
          <w:color w:val="FF0000"/>
          <w:sz w:val="28"/>
          <w:szCs w:val="28"/>
        </w:rPr>
        <w:t>Motion: Gail Cook, Seconded: Carol Clyatt</w:t>
      </w:r>
    </w:p>
    <w:p w14:paraId="760C89C0" w14:textId="1A0D0132" w:rsidR="00BB0C79" w:rsidRPr="00BB0C79" w:rsidRDefault="00DF6E7C" w:rsidP="00BB0C7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BB0C79">
        <w:rPr>
          <w:b/>
          <w:sz w:val="28"/>
          <w:szCs w:val="28"/>
        </w:rPr>
        <w:t>Discuss</w:t>
      </w:r>
      <w:r w:rsidR="008F28A4" w:rsidRPr="00BB0C79">
        <w:rPr>
          <w:b/>
          <w:sz w:val="28"/>
          <w:szCs w:val="28"/>
        </w:rPr>
        <w:t xml:space="preserve">/Approve: </w:t>
      </w:r>
    </w:p>
    <w:p w14:paraId="7FF38CD7" w14:textId="77777777" w:rsidR="00BB0C79" w:rsidRPr="00BB0C79" w:rsidRDefault="00BB0C79" w:rsidP="00BB0C79">
      <w:pPr>
        <w:pStyle w:val="ListParagraph"/>
        <w:rPr>
          <w:sz w:val="28"/>
          <w:szCs w:val="28"/>
        </w:rPr>
      </w:pPr>
    </w:p>
    <w:p w14:paraId="171BC1B3" w14:textId="04DC1166" w:rsidR="00F2128D" w:rsidRPr="003B455B" w:rsidRDefault="00F2128D" w:rsidP="00BB0C79">
      <w:pPr>
        <w:pStyle w:val="ListParagraph"/>
        <w:numPr>
          <w:ilvl w:val="0"/>
          <w:numId w:val="16"/>
        </w:numPr>
        <w:spacing w:line="240" w:lineRule="auto"/>
        <w:rPr>
          <w:rFonts w:eastAsia="Times New Roman" w:cstheme="minorHAnsi"/>
          <w:color w:val="FF0000"/>
          <w:sz w:val="24"/>
          <w:szCs w:val="24"/>
        </w:rPr>
      </w:pPr>
      <w:r w:rsidRPr="00BB0C79">
        <w:rPr>
          <w:rFonts w:eastAsia="Times New Roman" w:cstheme="minorHAnsi"/>
          <w:sz w:val="24"/>
          <w:szCs w:val="24"/>
        </w:rPr>
        <w:t>Board vote to accept retirement announcement of Dr. Thomas Lashley, effective the end of the work day on June 30th, 2026, which fulfills his current contract.</w:t>
      </w:r>
      <w:r w:rsidR="003B455B">
        <w:rPr>
          <w:rFonts w:eastAsia="Times New Roman" w:cstheme="minorHAnsi"/>
          <w:sz w:val="24"/>
          <w:szCs w:val="24"/>
        </w:rPr>
        <w:t xml:space="preserve"> </w:t>
      </w:r>
      <w:r w:rsidR="003B455B" w:rsidRPr="003B455B">
        <w:rPr>
          <w:rFonts w:eastAsia="Times New Roman" w:cstheme="minorHAnsi"/>
          <w:color w:val="FF0000"/>
          <w:sz w:val="24"/>
          <w:szCs w:val="24"/>
        </w:rPr>
        <w:t>Motion: Carol Clyatt, Seconded: Jerome Kelley</w:t>
      </w:r>
    </w:p>
    <w:p w14:paraId="52FD76CE" w14:textId="77777777" w:rsidR="00BB0C79" w:rsidRPr="003B455B" w:rsidRDefault="00BB0C79" w:rsidP="00BB0C79">
      <w:pPr>
        <w:spacing w:line="240" w:lineRule="auto"/>
        <w:ind w:left="525"/>
        <w:rPr>
          <w:rFonts w:eastAsia="Times New Roman" w:cstheme="minorHAnsi"/>
          <w:color w:val="FF0000"/>
          <w:sz w:val="24"/>
          <w:szCs w:val="24"/>
        </w:rPr>
      </w:pPr>
    </w:p>
    <w:p w14:paraId="79DDA40E" w14:textId="40C79A59" w:rsidR="00F2128D" w:rsidRPr="00BB0C79" w:rsidRDefault="00BB0C79" w:rsidP="00BB0C79">
      <w:pPr>
        <w:pStyle w:val="ListParagraph"/>
        <w:numPr>
          <w:ilvl w:val="0"/>
          <w:numId w:val="16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BB0C79">
        <w:rPr>
          <w:rFonts w:eastAsia="Times New Roman" w:cstheme="minorHAnsi"/>
          <w:sz w:val="24"/>
          <w:szCs w:val="24"/>
        </w:rPr>
        <w:t>Class</w:t>
      </w:r>
      <w:r w:rsidR="00F2128D" w:rsidRPr="00BB0C79">
        <w:rPr>
          <w:rFonts w:eastAsia="Times New Roman" w:cstheme="minorHAnsi"/>
          <w:sz w:val="24"/>
          <w:szCs w:val="24"/>
        </w:rPr>
        <w:t xml:space="preserve"> fees for Deborah Rose (K teacher), to complete her VPK Director's Credential.</w:t>
      </w:r>
    </w:p>
    <w:p w14:paraId="44792BFD" w14:textId="44ABBE77" w:rsidR="00BB0C79" w:rsidRPr="003B455B" w:rsidRDefault="003B455B" w:rsidP="00BB0C79">
      <w:pPr>
        <w:spacing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</w:t>
      </w:r>
      <w:r w:rsidRPr="003B455B">
        <w:rPr>
          <w:rFonts w:eastAsia="Times New Roman" w:cstheme="minorHAnsi"/>
          <w:color w:val="FF0000"/>
          <w:sz w:val="24"/>
          <w:szCs w:val="24"/>
        </w:rPr>
        <w:t xml:space="preserve">Motion: Michelle Green, </w:t>
      </w:r>
      <w:bookmarkStart w:id="0" w:name="_GoBack"/>
      <w:bookmarkEnd w:id="0"/>
      <w:r w:rsidRPr="003B455B">
        <w:rPr>
          <w:rFonts w:eastAsia="Times New Roman" w:cstheme="minorHAnsi"/>
          <w:color w:val="FF0000"/>
          <w:sz w:val="24"/>
          <w:szCs w:val="24"/>
        </w:rPr>
        <w:t>seconded: Gail Cook</w:t>
      </w:r>
      <w:r>
        <w:rPr>
          <w:rFonts w:eastAsia="Times New Roman" w:cstheme="minorHAnsi"/>
          <w:color w:val="FF0000"/>
          <w:sz w:val="24"/>
          <w:szCs w:val="24"/>
        </w:rPr>
        <w:t xml:space="preserve"> Possible Stipend for next year to be discussed at later date.</w:t>
      </w:r>
    </w:p>
    <w:p w14:paraId="46EBA69F" w14:textId="4A12E451" w:rsidR="00F2128D" w:rsidRPr="00BB0C79" w:rsidRDefault="00F2128D" w:rsidP="00BB0C79">
      <w:pPr>
        <w:pStyle w:val="ListParagraph"/>
        <w:numPr>
          <w:ilvl w:val="0"/>
          <w:numId w:val="16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BB0C79">
        <w:rPr>
          <w:rFonts w:eastAsia="Times New Roman" w:cstheme="minorHAnsi"/>
          <w:sz w:val="24"/>
          <w:szCs w:val="24"/>
        </w:rPr>
        <w:t>School PM3/Testing Data Conversation with the Board (all grades).</w:t>
      </w:r>
    </w:p>
    <w:p w14:paraId="07A0E956" w14:textId="78AF8357" w:rsidR="003B455B" w:rsidRPr="003B455B" w:rsidRDefault="003B455B" w:rsidP="003B455B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3B455B">
        <w:rPr>
          <w:rFonts w:cstheme="minorHAnsi"/>
          <w:color w:val="FF0000"/>
          <w:sz w:val="28"/>
          <w:szCs w:val="28"/>
        </w:rPr>
        <w:t xml:space="preserve">Overview of Data given by Dr Lashley. </w:t>
      </w:r>
      <w:r w:rsidRPr="003B455B">
        <w:rPr>
          <w:rFonts w:ascii="Arial" w:eastAsia="Times New Roman" w:hAnsi="Arial" w:cs="Arial"/>
          <w:color w:val="FF0000"/>
          <w:sz w:val="24"/>
          <w:szCs w:val="24"/>
        </w:rPr>
        <w:t>K:  Overall given the changes in teachers, in reading there were a lot of students in blue/green.  Math scores were not as high. A standards-based test was also given.  Administered individually - All but 1 met the goal of 20 out of 24</w:t>
      </w:r>
    </w:p>
    <w:p w14:paraId="4324307B" w14:textId="77777777" w:rsidR="003B455B" w:rsidRPr="003B455B" w:rsidRDefault="003B455B" w:rsidP="003B455B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 w:rsidRPr="003B455B">
        <w:rPr>
          <w:rFonts w:ascii="Arial" w:eastAsia="Times New Roman" w:hAnsi="Arial" w:cs="Arial"/>
          <w:color w:val="FF0000"/>
          <w:sz w:val="24"/>
          <w:szCs w:val="24"/>
        </w:rPr>
        <w:t>1st: Star early Literacy 1st Semester.  Star reading 2nd.   Reading and Math showed great improvement.  Many students with high growth and high proficiency. </w:t>
      </w:r>
    </w:p>
    <w:p w14:paraId="5E64A6EA" w14:textId="77777777" w:rsidR="003B455B" w:rsidRPr="003B455B" w:rsidRDefault="003B455B" w:rsidP="003B455B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 w:rsidRPr="003B455B">
        <w:rPr>
          <w:rFonts w:ascii="Arial" w:eastAsia="Times New Roman" w:hAnsi="Arial" w:cs="Arial"/>
          <w:color w:val="FF0000"/>
          <w:sz w:val="24"/>
          <w:szCs w:val="24"/>
        </w:rPr>
        <w:t>2nd:  Over 50% blue and green in Reading and Math.</w:t>
      </w:r>
    </w:p>
    <w:p w14:paraId="56643CBE" w14:textId="77777777" w:rsidR="003B455B" w:rsidRPr="003B455B" w:rsidRDefault="003B455B" w:rsidP="003B455B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 w:rsidRPr="003B455B">
        <w:rPr>
          <w:rFonts w:ascii="Arial" w:eastAsia="Times New Roman" w:hAnsi="Arial" w:cs="Arial"/>
          <w:color w:val="FF0000"/>
          <w:sz w:val="24"/>
          <w:szCs w:val="24"/>
        </w:rPr>
        <w:t>3rd - did as expected.</w:t>
      </w:r>
    </w:p>
    <w:p w14:paraId="5E7B27C7" w14:textId="77777777" w:rsidR="003B455B" w:rsidRPr="003B455B" w:rsidRDefault="003B455B" w:rsidP="003B455B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 w:rsidRPr="003B455B">
        <w:rPr>
          <w:rFonts w:ascii="Arial" w:eastAsia="Times New Roman" w:hAnsi="Arial" w:cs="Arial"/>
          <w:color w:val="FF0000"/>
          <w:sz w:val="24"/>
          <w:szCs w:val="24"/>
        </w:rPr>
        <w:t>4th - 5th</w:t>
      </w:r>
    </w:p>
    <w:p w14:paraId="35B1E691" w14:textId="77777777" w:rsidR="003B455B" w:rsidRPr="003B455B" w:rsidRDefault="003B455B" w:rsidP="003B455B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 w:rsidRPr="003B455B">
        <w:rPr>
          <w:rFonts w:ascii="Arial" w:eastAsia="Times New Roman" w:hAnsi="Arial" w:cs="Arial"/>
          <w:color w:val="FF0000"/>
          <w:sz w:val="24"/>
          <w:szCs w:val="24"/>
        </w:rPr>
        <w:t>Flat growth for 5th in ELA/Math 2nd Semester.</w:t>
      </w:r>
    </w:p>
    <w:p w14:paraId="04E72A63" w14:textId="77777777" w:rsidR="003B455B" w:rsidRPr="003B455B" w:rsidRDefault="003B455B" w:rsidP="003B455B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 w:rsidRPr="003B455B">
        <w:rPr>
          <w:rFonts w:ascii="Arial" w:eastAsia="Times New Roman" w:hAnsi="Arial" w:cs="Arial"/>
          <w:color w:val="FF0000"/>
          <w:sz w:val="24"/>
          <w:szCs w:val="24"/>
        </w:rPr>
        <w:t>Science is slightly better, but not enough to help with school grade.</w:t>
      </w:r>
    </w:p>
    <w:p w14:paraId="3351C60C" w14:textId="77777777" w:rsidR="003B455B" w:rsidRPr="003B455B" w:rsidRDefault="003B455B" w:rsidP="003B455B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 w:rsidRPr="003B455B">
        <w:rPr>
          <w:rFonts w:ascii="Arial" w:eastAsia="Times New Roman" w:hAnsi="Arial" w:cs="Arial"/>
          <w:color w:val="FF0000"/>
          <w:sz w:val="24"/>
          <w:szCs w:val="24"/>
        </w:rPr>
        <w:t>Growth was lower than anticipated for students who made a L1 or L2</w:t>
      </w:r>
    </w:p>
    <w:p w14:paraId="63278908" w14:textId="77777777" w:rsidR="003B455B" w:rsidRPr="003B455B" w:rsidRDefault="003B455B" w:rsidP="003B455B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 w:rsidRPr="003B455B">
        <w:rPr>
          <w:rFonts w:ascii="Arial" w:eastAsia="Times New Roman" w:hAnsi="Arial" w:cs="Arial"/>
          <w:color w:val="FF0000"/>
          <w:sz w:val="24"/>
          <w:szCs w:val="24"/>
        </w:rPr>
        <w:t>Progress Testing Data matched for 4th. For 5th it did not match especially in Math.</w:t>
      </w:r>
    </w:p>
    <w:p w14:paraId="7EC0ED77" w14:textId="4A62EE35" w:rsidR="003B455B" w:rsidRDefault="003B455B" w:rsidP="003B455B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 w:rsidRPr="003B455B">
        <w:rPr>
          <w:rFonts w:ascii="Arial" w:eastAsia="Times New Roman" w:hAnsi="Arial" w:cs="Arial"/>
          <w:color w:val="FF0000"/>
          <w:sz w:val="24"/>
          <w:szCs w:val="24"/>
        </w:rPr>
        <w:t>School Grade expectation is a D. </w:t>
      </w:r>
    </w:p>
    <w:p w14:paraId="50594A62" w14:textId="0C87775C" w:rsidR="003B455B" w:rsidRDefault="003B455B" w:rsidP="003B455B">
      <w:pPr>
        <w:shd w:val="clear" w:color="auto" w:fill="FFFFFF"/>
        <w:spacing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14:paraId="43FAAB29" w14:textId="56919B18" w:rsidR="003B455B" w:rsidRDefault="003B455B" w:rsidP="003B455B">
      <w:pPr>
        <w:pStyle w:val="ListParagraph"/>
        <w:numPr>
          <w:ilvl w:val="0"/>
          <w:numId w:val="16"/>
        </w:numPr>
        <w:shd w:val="clear" w:color="auto" w:fill="FFFFFF"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Budget Workshop planned for 2</w:t>
      </w:r>
      <w:r w:rsidRPr="003B455B">
        <w:rPr>
          <w:rFonts w:ascii="Arial" w:eastAsia="Times New Roman" w:hAnsi="Arial" w:cs="Arial"/>
          <w:sz w:val="24"/>
          <w:szCs w:val="24"/>
          <w:vertAlign w:val="superscript"/>
        </w:rPr>
        <w:t>nd</w:t>
      </w:r>
      <w:r>
        <w:rPr>
          <w:rFonts w:ascii="Arial" w:eastAsia="Times New Roman" w:hAnsi="Arial" w:cs="Arial"/>
          <w:sz w:val="24"/>
          <w:szCs w:val="24"/>
        </w:rPr>
        <w:t xml:space="preserve"> week in June</w:t>
      </w:r>
    </w:p>
    <w:p w14:paraId="2AF7CE13" w14:textId="3784DD0B" w:rsidR="003B455B" w:rsidRPr="003B455B" w:rsidRDefault="003B455B" w:rsidP="003B455B">
      <w:pPr>
        <w:pStyle w:val="ListParagraph"/>
        <w:numPr>
          <w:ilvl w:val="0"/>
          <w:numId w:val="16"/>
        </w:numPr>
        <w:shd w:val="clear" w:color="auto" w:fill="FFFFFF"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Internal Job Posting of Principal Position will close on June 9</w:t>
      </w:r>
      <w:r w:rsidRPr="003B455B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 w:rsidRPr="003B455B">
        <w:rPr>
          <w:rFonts w:ascii="Arial" w:eastAsia="Times New Roman" w:hAnsi="Arial" w:cs="Arial"/>
          <w:color w:val="FF0000"/>
          <w:sz w:val="24"/>
          <w:szCs w:val="24"/>
        </w:rPr>
        <w:t>Motion to approve Michelle Green, Seconded: Jerome Kelley</w:t>
      </w:r>
    </w:p>
    <w:p w14:paraId="0D9F6294" w14:textId="1813C278" w:rsidR="00F2128D" w:rsidRPr="003B455B" w:rsidRDefault="00F2128D" w:rsidP="00F2128D">
      <w:pPr>
        <w:rPr>
          <w:rFonts w:cstheme="minorHAnsi"/>
          <w:color w:val="FF0000"/>
          <w:sz w:val="28"/>
          <w:szCs w:val="28"/>
        </w:rPr>
      </w:pPr>
    </w:p>
    <w:p w14:paraId="57597042" w14:textId="77777777" w:rsidR="003B455B" w:rsidRDefault="007D20CA" w:rsidP="003B455B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7A65DB">
        <w:rPr>
          <w:b/>
          <w:sz w:val="28"/>
          <w:szCs w:val="28"/>
        </w:rPr>
        <w:t>Public Comment on Non-Agenda Items</w:t>
      </w:r>
      <w:r w:rsidR="001B7C50">
        <w:rPr>
          <w:b/>
          <w:sz w:val="28"/>
          <w:szCs w:val="28"/>
        </w:rPr>
        <w:t xml:space="preserve">: </w:t>
      </w:r>
    </w:p>
    <w:p w14:paraId="03358D79" w14:textId="416E8A58" w:rsidR="00513583" w:rsidRPr="003B455B" w:rsidRDefault="004A6F65" w:rsidP="003B455B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3B455B">
        <w:rPr>
          <w:b/>
          <w:sz w:val="28"/>
          <w:szCs w:val="28"/>
        </w:rPr>
        <w:t>Adjournment Time</w:t>
      </w:r>
      <w:r w:rsidR="00513583" w:rsidRPr="003B455B">
        <w:rPr>
          <w:b/>
          <w:sz w:val="28"/>
          <w:szCs w:val="28"/>
        </w:rPr>
        <w:t xml:space="preserve">: </w:t>
      </w:r>
      <w:r w:rsidR="00513583" w:rsidRPr="003B455B">
        <w:rPr>
          <w:b/>
          <w:color w:val="FF0000"/>
          <w:sz w:val="28"/>
          <w:szCs w:val="28"/>
        </w:rPr>
        <w:t>____</w:t>
      </w:r>
      <w:r w:rsidR="003B455B" w:rsidRPr="003B455B">
        <w:rPr>
          <w:color w:val="FF0000"/>
          <w:sz w:val="28"/>
          <w:szCs w:val="28"/>
        </w:rPr>
        <w:t>7:12 PM</w:t>
      </w:r>
      <w:r w:rsidR="00513583" w:rsidRPr="003B455B">
        <w:rPr>
          <w:color w:val="FF0000"/>
          <w:sz w:val="28"/>
          <w:szCs w:val="28"/>
        </w:rPr>
        <w:t>___</w:t>
      </w:r>
      <w:r w:rsidR="003B455B" w:rsidRPr="003B455B">
        <w:rPr>
          <w:color w:val="FF0000"/>
          <w:sz w:val="28"/>
          <w:szCs w:val="28"/>
        </w:rPr>
        <w:t>Motion Carol Clyatt, Seconded Gail Cook</w:t>
      </w:r>
    </w:p>
    <w:p w14:paraId="558E70A5" w14:textId="655D14C5" w:rsidR="001B7C50" w:rsidRPr="003B455B" w:rsidRDefault="001B7C50" w:rsidP="001B7C50">
      <w:pPr>
        <w:rPr>
          <w:color w:val="FF0000"/>
          <w:sz w:val="28"/>
          <w:szCs w:val="28"/>
        </w:rPr>
      </w:pPr>
    </w:p>
    <w:p w14:paraId="3EF2A5CE" w14:textId="7DCF9A50" w:rsidR="00BB0C79" w:rsidRDefault="00BB0C79" w:rsidP="001B7C50">
      <w:pPr>
        <w:rPr>
          <w:b/>
          <w:sz w:val="28"/>
          <w:szCs w:val="28"/>
        </w:rPr>
      </w:pPr>
    </w:p>
    <w:p w14:paraId="205FDE09" w14:textId="18D5B333" w:rsidR="00BB0C79" w:rsidRDefault="00BB0C79" w:rsidP="001B7C50">
      <w:pPr>
        <w:rPr>
          <w:b/>
          <w:sz w:val="28"/>
          <w:szCs w:val="28"/>
        </w:rPr>
      </w:pPr>
    </w:p>
    <w:p w14:paraId="59485A48" w14:textId="47BC632F" w:rsidR="00BB0C79" w:rsidRDefault="00BB0C79" w:rsidP="001B7C50">
      <w:pPr>
        <w:rPr>
          <w:b/>
          <w:sz w:val="28"/>
          <w:szCs w:val="28"/>
        </w:rPr>
      </w:pPr>
    </w:p>
    <w:p w14:paraId="2135D28D" w14:textId="28DB21D9" w:rsidR="00BB0C79" w:rsidRDefault="00BB0C79" w:rsidP="001B7C50">
      <w:pPr>
        <w:rPr>
          <w:b/>
          <w:sz w:val="28"/>
          <w:szCs w:val="28"/>
        </w:rPr>
      </w:pPr>
    </w:p>
    <w:p w14:paraId="79AE4544" w14:textId="2DA42DD3" w:rsidR="00BB0C79" w:rsidRDefault="00BB0C79" w:rsidP="001B7C50">
      <w:pPr>
        <w:rPr>
          <w:b/>
          <w:sz w:val="28"/>
          <w:szCs w:val="28"/>
        </w:rPr>
      </w:pPr>
    </w:p>
    <w:p w14:paraId="0E7ED5B1" w14:textId="32D89934" w:rsidR="00BB0C79" w:rsidRDefault="00BB0C79" w:rsidP="001B7C50">
      <w:pPr>
        <w:rPr>
          <w:b/>
          <w:sz w:val="28"/>
          <w:szCs w:val="28"/>
        </w:rPr>
      </w:pPr>
    </w:p>
    <w:p w14:paraId="37357D74" w14:textId="45ADC453" w:rsidR="001B7C50" w:rsidRPr="00DF6E7C" w:rsidRDefault="001B7C50" w:rsidP="00DF6E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C50">
        <w:rPr>
          <w:rFonts w:ascii="Verdana" w:eastAsia="Times New Roman" w:hAnsi="Verdana" w:cs="Times New Roman"/>
          <w:i/>
          <w:iCs/>
          <w:color w:val="5A5D62"/>
          <w:sz w:val="21"/>
          <w:szCs w:val="21"/>
          <w:shd w:val="clear" w:color="auto" w:fill="FFFFFF"/>
        </w:rPr>
        <w:t xml:space="preserve">Those who wish to make public comments must arrive before the meeting accompanied with a form for time on the agenda.  Public comments are limited to </w:t>
      </w:r>
      <w:r w:rsidR="00403872">
        <w:rPr>
          <w:rFonts w:ascii="Verdana" w:eastAsia="Times New Roman" w:hAnsi="Verdana" w:cs="Times New Roman"/>
          <w:i/>
          <w:iCs/>
          <w:color w:val="5A5D62"/>
          <w:sz w:val="21"/>
          <w:szCs w:val="21"/>
          <w:shd w:val="clear" w:color="auto" w:fill="FFFFFF"/>
        </w:rPr>
        <w:t>3</w:t>
      </w:r>
      <w:r w:rsidRPr="001B7C50">
        <w:rPr>
          <w:rFonts w:ascii="Verdana" w:eastAsia="Times New Roman" w:hAnsi="Verdana" w:cs="Times New Roman"/>
          <w:i/>
          <w:iCs/>
          <w:color w:val="5A5D62"/>
          <w:sz w:val="21"/>
          <w:szCs w:val="21"/>
          <w:shd w:val="clear" w:color="auto" w:fill="FFFFFF"/>
        </w:rPr>
        <w:t xml:space="preserve"> minutes. </w:t>
      </w:r>
    </w:p>
    <w:sectPr w:rsidR="001B7C50" w:rsidRPr="00DF6E7C" w:rsidSect="007A65D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D26E0"/>
    <w:multiLevelType w:val="hybridMultilevel"/>
    <w:tmpl w:val="9D3C9178"/>
    <w:lvl w:ilvl="0" w:tplc="3144458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F4E34"/>
    <w:multiLevelType w:val="hybridMultilevel"/>
    <w:tmpl w:val="9D2E6A4C"/>
    <w:lvl w:ilvl="0" w:tplc="BC82731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81343C"/>
    <w:multiLevelType w:val="hybridMultilevel"/>
    <w:tmpl w:val="57FCC546"/>
    <w:lvl w:ilvl="0" w:tplc="5EE84B3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0D2C02"/>
    <w:multiLevelType w:val="hybridMultilevel"/>
    <w:tmpl w:val="09789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52C48"/>
    <w:multiLevelType w:val="hybridMultilevel"/>
    <w:tmpl w:val="B958DA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0798F"/>
    <w:multiLevelType w:val="hybridMultilevel"/>
    <w:tmpl w:val="BB96E0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D4200"/>
    <w:multiLevelType w:val="hybridMultilevel"/>
    <w:tmpl w:val="DF60F5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7C85A2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84C96"/>
    <w:multiLevelType w:val="hybridMultilevel"/>
    <w:tmpl w:val="DAD4B2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F994AEB"/>
    <w:multiLevelType w:val="hybridMultilevel"/>
    <w:tmpl w:val="471A28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D1D2A"/>
    <w:multiLevelType w:val="hybridMultilevel"/>
    <w:tmpl w:val="E472AF94"/>
    <w:lvl w:ilvl="0" w:tplc="6F1AAC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62F47"/>
    <w:multiLevelType w:val="hybridMultilevel"/>
    <w:tmpl w:val="EBE2DBB2"/>
    <w:lvl w:ilvl="0" w:tplc="FFA4C1B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7A1CF2"/>
    <w:multiLevelType w:val="hybridMultilevel"/>
    <w:tmpl w:val="59E05C8E"/>
    <w:lvl w:ilvl="0" w:tplc="16587978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 w15:restartNumberingAfterBreak="0">
    <w:nsid w:val="5CC37B50"/>
    <w:multiLevelType w:val="hybridMultilevel"/>
    <w:tmpl w:val="D154200A"/>
    <w:lvl w:ilvl="0" w:tplc="911A39F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9B539A"/>
    <w:multiLevelType w:val="hybridMultilevel"/>
    <w:tmpl w:val="E1F4FC9E"/>
    <w:lvl w:ilvl="0" w:tplc="9C8879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4C67D4"/>
    <w:multiLevelType w:val="hybridMultilevel"/>
    <w:tmpl w:val="48C2A42A"/>
    <w:lvl w:ilvl="0" w:tplc="47281C1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985006"/>
    <w:multiLevelType w:val="hybridMultilevel"/>
    <w:tmpl w:val="CEC0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9"/>
  </w:num>
  <w:num w:numId="5">
    <w:abstractNumId w:val="14"/>
  </w:num>
  <w:num w:numId="6">
    <w:abstractNumId w:val="0"/>
  </w:num>
  <w:num w:numId="7">
    <w:abstractNumId w:val="10"/>
  </w:num>
  <w:num w:numId="8">
    <w:abstractNumId w:val="13"/>
  </w:num>
  <w:num w:numId="9">
    <w:abstractNumId w:val="12"/>
  </w:num>
  <w:num w:numId="10">
    <w:abstractNumId w:val="1"/>
  </w:num>
  <w:num w:numId="11">
    <w:abstractNumId w:val="2"/>
  </w:num>
  <w:num w:numId="12">
    <w:abstractNumId w:val="6"/>
  </w:num>
  <w:num w:numId="13">
    <w:abstractNumId w:val="7"/>
  </w:num>
  <w:num w:numId="14">
    <w:abstractNumId w:val="3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B8F"/>
    <w:rsid w:val="00022DEC"/>
    <w:rsid w:val="00040A99"/>
    <w:rsid w:val="00042A2E"/>
    <w:rsid w:val="000507D4"/>
    <w:rsid w:val="00063033"/>
    <w:rsid w:val="00063052"/>
    <w:rsid w:val="000663FF"/>
    <w:rsid w:val="0008483B"/>
    <w:rsid w:val="00084952"/>
    <w:rsid w:val="000C47E1"/>
    <w:rsid w:val="000C652C"/>
    <w:rsid w:val="000E4C6B"/>
    <w:rsid w:val="000E581D"/>
    <w:rsid w:val="000E6208"/>
    <w:rsid w:val="000F597F"/>
    <w:rsid w:val="00100628"/>
    <w:rsid w:val="00105B75"/>
    <w:rsid w:val="001249C0"/>
    <w:rsid w:val="001426D6"/>
    <w:rsid w:val="001432D8"/>
    <w:rsid w:val="0016036F"/>
    <w:rsid w:val="00167A8B"/>
    <w:rsid w:val="00180DFB"/>
    <w:rsid w:val="001A10BB"/>
    <w:rsid w:val="001A15CE"/>
    <w:rsid w:val="001A601C"/>
    <w:rsid w:val="001B7C50"/>
    <w:rsid w:val="001F12AF"/>
    <w:rsid w:val="001F6DD0"/>
    <w:rsid w:val="002072B1"/>
    <w:rsid w:val="00213BD7"/>
    <w:rsid w:val="00260F57"/>
    <w:rsid w:val="002745C6"/>
    <w:rsid w:val="002769A7"/>
    <w:rsid w:val="002E02E8"/>
    <w:rsid w:val="002F23F9"/>
    <w:rsid w:val="00314340"/>
    <w:rsid w:val="003264DC"/>
    <w:rsid w:val="00334D39"/>
    <w:rsid w:val="003421A3"/>
    <w:rsid w:val="00350F0B"/>
    <w:rsid w:val="00386058"/>
    <w:rsid w:val="00387F13"/>
    <w:rsid w:val="00391070"/>
    <w:rsid w:val="003B024D"/>
    <w:rsid w:val="003B3674"/>
    <w:rsid w:val="003B455B"/>
    <w:rsid w:val="003D1817"/>
    <w:rsid w:val="003E3178"/>
    <w:rsid w:val="00403872"/>
    <w:rsid w:val="004143DA"/>
    <w:rsid w:val="004266C6"/>
    <w:rsid w:val="00442070"/>
    <w:rsid w:val="004545D4"/>
    <w:rsid w:val="004901B5"/>
    <w:rsid w:val="004A6F65"/>
    <w:rsid w:val="004B1F35"/>
    <w:rsid w:val="004D3939"/>
    <w:rsid w:val="004D4C81"/>
    <w:rsid w:val="004D6F18"/>
    <w:rsid w:val="004F1597"/>
    <w:rsid w:val="004F642A"/>
    <w:rsid w:val="00507B8F"/>
    <w:rsid w:val="00513583"/>
    <w:rsid w:val="00532C8B"/>
    <w:rsid w:val="00541230"/>
    <w:rsid w:val="00545B2C"/>
    <w:rsid w:val="00592225"/>
    <w:rsid w:val="005B2344"/>
    <w:rsid w:val="005C2327"/>
    <w:rsid w:val="005E1ACE"/>
    <w:rsid w:val="005F42EE"/>
    <w:rsid w:val="005F7202"/>
    <w:rsid w:val="006070D5"/>
    <w:rsid w:val="006430DB"/>
    <w:rsid w:val="0064552A"/>
    <w:rsid w:val="00646F68"/>
    <w:rsid w:val="00652035"/>
    <w:rsid w:val="00665CF7"/>
    <w:rsid w:val="00695887"/>
    <w:rsid w:val="0069794A"/>
    <w:rsid w:val="006B7A40"/>
    <w:rsid w:val="00713A98"/>
    <w:rsid w:val="007323D9"/>
    <w:rsid w:val="00733E0D"/>
    <w:rsid w:val="00734E45"/>
    <w:rsid w:val="00743958"/>
    <w:rsid w:val="00754355"/>
    <w:rsid w:val="00780AAE"/>
    <w:rsid w:val="007864D6"/>
    <w:rsid w:val="007907B9"/>
    <w:rsid w:val="0079437E"/>
    <w:rsid w:val="007A3BBC"/>
    <w:rsid w:val="007A65DB"/>
    <w:rsid w:val="007B68E5"/>
    <w:rsid w:val="007D20CA"/>
    <w:rsid w:val="007D67B4"/>
    <w:rsid w:val="007E5C11"/>
    <w:rsid w:val="00803B49"/>
    <w:rsid w:val="008078F8"/>
    <w:rsid w:val="00830B38"/>
    <w:rsid w:val="008315EB"/>
    <w:rsid w:val="008351AA"/>
    <w:rsid w:val="0084105A"/>
    <w:rsid w:val="00843CF9"/>
    <w:rsid w:val="00855A45"/>
    <w:rsid w:val="00871444"/>
    <w:rsid w:val="008849BB"/>
    <w:rsid w:val="008873E8"/>
    <w:rsid w:val="008A010A"/>
    <w:rsid w:val="008A1175"/>
    <w:rsid w:val="008F28A4"/>
    <w:rsid w:val="008F7B5E"/>
    <w:rsid w:val="009207F6"/>
    <w:rsid w:val="009368AD"/>
    <w:rsid w:val="0096324B"/>
    <w:rsid w:val="00982E00"/>
    <w:rsid w:val="009C5BBB"/>
    <w:rsid w:val="009C695C"/>
    <w:rsid w:val="009C6D36"/>
    <w:rsid w:val="009C72EC"/>
    <w:rsid w:val="009D105D"/>
    <w:rsid w:val="009D2F11"/>
    <w:rsid w:val="009D5869"/>
    <w:rsid w:val="009D6D42"/>
    <w:rsid w:val="009E4C62"/>
    <w:rsid w:val="009F2660"/>
    <w:rsid w:val="00A05089"/>
    <w:rsid w:val="00A064B4"/>
    <w:rsid w:val="00A60FD6"/>
    <w:rsid w:val="00A75CCC"/>
    <w:rsid w:val="00A75E07"/>
    <w:rsid w:val="00A802BC"/>
    <w:rsid w:val="00A90423"/>
    <w:rsid w:val="00A90440"/>
    <w:rsid w:val="00A95E36"/>
    <w:rsid w:val="00A9637D"/>
    <w:rsid w:val="00AA6500"/>
    <w:rsid w:val="00AD0C6C"/>
    <w:rsid w:val="00AF0412"/>
    <w:rsid w:val="00AF7A89"/>
    <w:rsid w:val="00B27C32"/>
    <w:rsid w:val="00B4283C"/>
    <w:rsid w:val="00B55FA9"/>
    <w:rsid w:val="00B63921"/>
    <w:rsid w:val="00B64DBB"/>
    <w:rsid w:val="00B83279"/>
    <w:rsid w:val="00B915D9"/>
    <w:rsid w:val="00B94CE3"/>
    <w:rsid w:val="00B954AE"/>
    <w:rsid w:val="00BA0164"/>
    <w:rsid w:val="00BA4223"/>
    <w:rsid w:val="00BB0C79"/>
    <w:rsid w:val="00BC14CA"/>
    <w:rsid w:val="00BC46F6"/>
    <w:rsid w:val="00BE78A0"/>
    <w:rsid w:val="00BF3BA4"/>
    <w:rsid w:val="00BF72F3"/>
    <w:rsid w:val="00C0127A"/>
    <w:rsid w:val="00C12C51"/>
    <w:rsid w:val="00C20C1B"/>
    <w:rsid w:val="00C22FD0"/>
    <w:rsid w:val="00C3263F"/>
    <w:rsid w:val="00C64A06"/>
    <w:rsid w:val="00C71A89"/>
    <w:rsid w:val="00C730D4"/>
    <w:rsid w:val="00C87A05"/>
    <w:rsid w:val="00CA3CAA"/>
    <w:rsid w:val="00CE35A2"/>
    <w:rsid w:val="00D1003F"/>
    <w:rsid w:val="00D52A58"/>
    <w:rsid w:val="00D61121"/>
    <w:rsid w:val="00D627C5"/>
    <w:rsid w:val="00D6410E"/>
    <w:rsid w:val="00D6759F"/>
    <w:rsid w:val="00D854F8"/>
    <w:rsid w:val="00D85DA1"/>
    <w:rsid w:val="00D931EC"/>
    <w:rsid w:val="00DA61DC"/>
    <w:rsid w:val="00DB4EAB"/>
    <w:rsid w:val="00DB605B"/>
    <w:rsid w:val="00DD0E59"/>
    <w:rsid w:val="00DF6E7C"/>
    <w:rsid w:val="00E16CDA"/>
    <w:rsid w:val="00E216E0"/>
    <w:rsid w:val="00E41198"/>
    <w:rsid w:val="00E71B54"/>
    <w:rsid w:val="00E767F3"/>
    <w:rsid w:val="00E92E91"/>
    <w:rsid w:val="00E940BB"/>
    <w:rsid w:val="00E97B1A"/>
    <w:rsid w:val="00EA537A"/>
    <w:rsid w:val="00EB225F"/>
    <w:rsid w:val="00EB674E"/>
    <w:rsid w:val="00F016C6"/>
    <w:rsid w:val="00F123B3"/>
    <w:rsid w:val="00F156A8"/>
    <w:rsid w:val="00F2128D"/>
    <w:rsid w:val="00F35565"/>
    <w:rsid w:val="00F55B05"/>
    <w:rsid w:val="00F73551"/>
    <w:rsid w:val="00F811A2"/>
    <w:rsid w:val="00F82E2A"/>
    <w:rsid w:val="00F8405F"/>
    <w:rsid w:val="00F976BC"/>
    <w:rsid w:val="00FC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40C40"/>
  <w15:chartTrackingRefBased/>
  <w15:docId w15:val="{B6553FDD-8B2F-4871-834A-701072BD6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B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07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7D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411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nda.anderson@brookercs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3510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SIATech, Inc.</Company>
  <LinksUpToDate>false</LinksUpToDate>
  <CharactersWithSpaces>23471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Starling, Randy</dc:creator>
  <cp:keywords/>
  <dc:description/>
  <cp:lastModifiedBy>Amanda Anderson</cp:lastModifiedBy>
  <cp:revision>2</cp:revision>
  <cp:lastPrinted>2026-06-10T15:20:00Z</cp:lastPrinted>
  <dcterms:created xsi:type="dcterms:W3CDTF">2026-06-10T15:24:00Z</dcterms:created>
  <dcterms:modified xsi:type="dcterms:W3CDTF">2026-06-10T15:24:00Z</dcterms:modified>
</cp:coreProperties>
</file>